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C4" w:rsidRPr="00D6546D" w:rsidRDefault="00EE3DC4" w:rsidP="00342DA0">
      <w:pPr>
        <w:bidi/>
        <w:spacing w:before="240"/>
        <w:jc w:val="center"/>
        <w:rPr>
          <w:rFonts w:ascii="Arial" w:hAnsi="Arial" w:cs="B Lotus"/>
          <w:b/>
          <w:bCs/>
          <w:lang w:bidi="fa-IR"/>
        </w:rPr>
      </w:pPr>
      <w:r w:rsidRPr="00D6546D">
        <w:rPr>
          <w:rFonts w:ascii="Arial" w:hAnsi="Arial" w:cs="B Lotus"/>
          <w:b/>
          <w:bCs/>
          <w:rtl/>
          <w:lang w:bidi="fa-IR"/>
        </w:rPr>
        <w:t>واحد</w:t>
      </w:r>
      <w:bookmarkStart w:id="0" w:name="_GoBack"/>
      <w:bookmarkEnd w:id="0"/>
      <w:r w:rsidRPr="00D6546D">
        <w:rPr>
          <w:rFonts w:ascii="Arial" w:hAnsi="Arial" w:cs="B Lotus"/>
          <w:b/>
          <w:bCs/>
          <w:rtl/>
          <w:lang w:bidi="fa-IR"/>
        </w:rPr>
        <w:t>های</w:t>
      </w:r>
      <w:r w:rsidRPr="00D6546D">
        <w:rPr>
          <w:rFonts w:ascii="Arial" w:hAnsi="Arial" w:cs="B Lotus" w:hint="cs"/>
          <w:b/>
          <w:bCs/>
          <w:rtl/>
          <w:lang w:bidi="fa-IR"/>
        </w:rPr>
        <w:t xml:space="preserve"> 8 ترم مقطع</w:t>
      </w:r>
      <w:r w:rsidRPr="00D6546D">
        <w:rPr>
          <w:rFonts w:ascii="Arial" w:hAnsi="Arial" w:cs="B Lotus"/>
          <w:b/>
          <w:bCs/>
          <w:rtl/>
          <w:lang w:bidi="fa-IR"/>
        </w:rPr>
        <w:t xml:space="preserve"> </w:t>
      </w:r>
      <w:r w:rsidRPr="00D6546D">
        <w:rPr>
          <w:rFonts w:ascii="Arial" w:hAnsi="Arial" w:cs="B Lotus" w:hint="cs"/>
          <w:b/>
          <w:bCs/>
          <w:rtl/>
          <w:lang w:bidi="fa-IR"/>
        </w:rPr>
        <w:t xml:space="preserve">کارشناسی رشته زیست شناسی </w:t>
      </w:r>
      <w:r w:rsidR="009118F5">
        <w:rPr>
          <w:rFonts w:ascii="Arial" w:hAnsi="Arial" w:cs="B Lotus" w:hint="cs"/>
          <w:b/>
          <w:bCs/>
          <w:rtl/>
          <w:lang w:bidi="fa-IR"/>
        </w:rPr>
        <w:t>سلولی مولکول</w:t>
      </w:r>
      <w:r>
        <w:rPr>
          <w:rFonts w:ascii="Arial" w:hAnsi="Arial" w:cs="B Lotus" w:hint="cs"/>
          <w:b/>
          <w:bCs/>
          <w:rtl/>
          <w:lang w:bidi="fa-IR"/>
        </w:rPr>
        <w:t>ی</w:t>
      </w:r>
      <w:r w:rsidRPr="00D6546D">
        <w:rPr>
          <w:rFonts w:ascii="Arial" w:hAnsi="Arial" w:cs="B Lotus"/>
          <w:b/>
          <w:bCs/>
          <w:lang w:bidi="fa-IR"/>
        </w:rPr>
        <w:t xml:space="preserve"> </w:t>
      </w:r>
      <w:r w:rsidRPr="00D6546D">
        <w:rPr>
          <w:rFonts w:ascii="Arial" w:hAnsi="Arial" w:cs="B Lotus" w:hint="cs"/>
          <w:b/>
          <w:bCs/>
          <w:rtl/>
          <w:lang w:bidi="fa-IR"/>
        </w:rPr>
        <w:t xml:space="preserve">دانشگاه گیلان (ورودی </w:t>
      </w:r>
      <w:r>
        <w:rPr>
          <w:rFonts w:ascii="Arial" w:hAnsi="Arial" w:cs="B Lotus" w:hint="cs"/>
          <w:b/>
          <w:bCs/>
          <w:rtl/>
          <w:lang w:bidi="fa-IR"/>
        </w:rPr>
        <w:t>1401</w:t>
      </w:r>
      <w:r w:rsidRPr="00D6546D">
        <w:rPr>
          <w:rFonts w:ascii="Arial" w:hAnsi="Arial" w:cs="B Lotus" w:hint="cs"/>
          <w:b/>
          <w:bCs/>
          <w:rtl/>
          <w:lang w:bidi="fa-IR"/>
        </w:rPr>
        <w:t xml:space="preserve"> به بعد)</w:t>
      </w: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4984"/>
        <w:gridCol w:w="5006"/>
      </w:tblGrid>
      <w:tr w:rsidR="00E97F2A" w:rsidRPr="00D6546D" w:rsidTr="001A5B90">
        <w:tc>
          <w:tcPr>
            <w:tcW w:w="4984" w:type="dxa"/>
          </w:tcPr>
          <w:p w:rsidR="00E97F2A" w:rsidRPr="00D6546D" w:rsidRDefault="00E97F2A" w:rsidP="00E97F2A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دوم</w:t>
            </w:r>
          </w:p>
        </w:tc>
        <w:tc>
          <w:tcPr>
            <w:tcW w:w="5006" w:type="dxa"/>
          </w:tcPr>
          <w:p w:rsidR="00E97F2A" w:rsidRPr="00D6546D" w:rsidRDefault="00E97F2A" w:rsidP="00E97F2A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اول</w:t>
            </w:r>
          </w:p>
        </w:tc>
      </w:tr>
      <w:tr w:rsidR="00E97F2A" w:rsidRPr="00D6546D" w:rsidTr="001A5B90">
        <w:tc>
          <w:tcPr>
            <w:tcW w:w="4984" w:type="dxa"/>
          </w:tcPr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پ: پیشنیاز/ ه: همنیاز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تعداد واحد</w:t>
            </w:r>
          </w:p>
        </w:tc>
        <w:tc>
          <w:tcPr>
            <w:tcW w:w="5006" w:type="dxa"/>
          </w:tcPr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پ: پیشنیاز/ ه: همنیاز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تعداد واحد</w:t>
            </w:r>
          </w:p>
        </w:tc>
      </w:tr>
      <w:tr w:rsidR="00E97F2A" w:rsidRPr="00D6546D" w:rsidTr="001A5B90">
        <w:tc>
          <w:tcPr>
            <w:tcW w:w="4984" w:type="dxa"/>
          </w:tcPr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فیزیک عمومی1                                 -                                                  3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 فیزیک عمومی1                              -                                                  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شیمی آلی1                            پ: شیمی عمومی1                                       3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 شیمی آلی1                                   -                                                  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گیاهشناسی                               -                  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مبانی گیاهشناسی          همزمان با درس                                         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جانورشناسی                              -                  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مبانی جانورشناسی         همزمان با درس                                         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زبان انگلیسی                                    -                                                  3</w:t>
            </w:r>
          </w:p>
          <w:p w:rsidR="00E97F2A" w:rsidRPr="00FF7417" w:rsidRDefault="00E97F2A" w:rsidP="00E97F2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FF7417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تفسیر موضوعی قرآن                          -                                                   2</w:t>
            </w:r>
          </w:p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19</w:t>
            </w:r>
          </w:p>
        </w:tc>
        <w:tc>
          <w:tcPr>
            <w:tcW w:w="5006" w:type="dxa"/>
          </w:tcPr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ریاضیات زیستی                                 -                                                 3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شیمی عمومی1                                  -                                                 3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شیمی عمومی1                     -                                                  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ایمنی زیستی                                    -                                                 1+1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کامپیوتر و محاسبات زیستی                   -                                                1+1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بوم شناسی                               -                                                  3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فارسی عمومی                                  -                                                  3</w:t>
            </w:r>
          </w:p>
          <w:p w:rsidR="00E97F2A" w:rsidRPr="00DF5CE7" w:rsidRDefault="00E97F2A" w:rsidP="00E97F2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DF5CE7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آیین زندگی                                     -                                                   2</w:t>
            </w:r>
          </w:p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19</w:t>
            </w:r>
          </w:p>
        </w:tc>
      </w:tr>
      <w:tr w:rsidR="00E97F2A" w:rsidRPr="00D6546D" w:rsidTr="001A5B90">
        <w:tc>
          <w:tcPr>
            <w:tcW w:w="4984" w:type="dxa"/>
          </w:tcPr>
          <w:p w:rsidR="00E97F2A" w:rsidRPr="00D6546D" w:rsidRDefault="00E97F2A" w:rsidP="00E97F2A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چهارم</w:t>
            </w:r>
          </w:p>
        </w:tc>
        <w:tc>
          <w:tcPr>
            <w:tcW w:w="5006" w:type="dxa"/>
          </w:tcPr>
          <w:p w:rsidR="00E97F2A" w:rsidRPr="00D6546D" w:rsidRDefault="00E97F2A" w:rsidP="00E97F2A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سوم</w:t>
            </w:r>
          </w:p>
        </w:tc>
      </w:tr>
      <w:tr w:rsidR="00E97F2A" w:rsidRPr="00D6546D" w:rsidTr="001A5B90">
        <w:tc>
          <w:tcPr>
            <w:tcW w:w="4984" w:type="dxa"/>
          </w:tcPr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>نام درس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پ: پیشنیاز/ ه: همنیاز                         تعداد واحد</w:t>
            </w:r>
          </w:p>
        </w:tc>
        <w:tc>
          <w:tcPr>
            <w:tcW w:w="5006" w:type="dxa"/>
          </w:tcPr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پ: پیشنیاز/ ه: همنیاز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تعداد واحد</w:t>
            </w:r>
          </w:p>
        </w:tc>
      </w:tr>
      <w:tr w:rsidR="00E97F2A" w:rsidRPr="00D6546D" w:rsidTr="001A5B90">
        <w:tc>
          <w:tcPr>
            <w:tcW w:w="4984" w:type="dxa"/>
          </w:tcPr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بیوشیمی متابولیسم                         پ: بیوشیمی ساختار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ژنتیک پایه                                      پ: آمارزیستی                                    3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ژنتیک                             همزمان با درس                                   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کارگاه آمارزیستی                              پ: آمارزیستی                                    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فیزیولوژی میکروبی               پ: مبانی میکروبیولوژی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ساختار و عملکرد غشاهای سلولی        پ: بیوشیمی ساختار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زیست شناسی سلولی     ه: ساختار و عملکرد غشاهای سلولی                  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متون تخصصی زیست شناسی سلولی و مولکولی     از نیمسال چهارم به بعد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زیست پرتوی          (اختیاری)          پ: فیزیک عمومی1 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تاریخ امامت                                           -                                 </w:t>
            </w:r>
            <w:r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2</w:t>
            </w:r>
          </w:p>
          <w:p w:rsidR="00E97F2A" w:rsidRPr="003B5B0E" w:rsidRDefault="00E97F2A" w:rsidP="00E97F2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3B5B0E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ورزش 1                                               -                                    </w:t>
            </w:r>
            <w:r>
              <w:rPr>
                <w:rFonts w:cs="B Mitra"/>
                <w:sz w:val="18"/>
                <w:szCs w:val="18"/>
                <w:u w:val="single"/>
                <w:lang w:bidi="fa-IR"/>
              </w:rPr>
              <w:t xml:space="preserve"> </w:t>
            </w:r>
            <w:r w:rsidRPr="003B5B0E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1</w:t>
            </w:r>
          </w:p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19      </w:t>
            </w:r>
          </w:p>
        </w:tc>
        <w:tc>
          <w:tcPr>
            <w:tcW w:w="5006" w:type="dxa"/>
          </w:tcPr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بیوشیمی ساختار                          پ: شیمی آلی1                                        3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بیوشیمی                        همزمان با درس                                      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آمارزیستی                                         -                 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فیزیولوژی گیاهی              پ: مبانی گیاهشناسی    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مبانی فیزیولوژی گیاهی       همزمان با درس                                     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میکروبیولوژی                     از نیمسال سوم به بعد  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میکروبیولوژی                  همزمان با درس                                      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فیزیولوژی جانوری                        -                 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مبانی فیزیولوژی جانوری     همزمان با درس                                      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انقلاب اسلامی                                   -                 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DE4827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تربیت بدنی 1                                     -                                                 1   </w:t>
            </w:r>
          </w:p>
          <w:p w:rsidR="00E97F2A" w:rsidRPr="009E3D62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9E3D6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18               </w:t>
            </w:r>
          </w:p>
        </w:tc>
      </w:tr>
      <w:tr w:rsidR="00E97F2A" w:rsidRPr="00D6546D" w:rsidTr="001A5B90">
        <w:tc>
          <w:tcPr>
            <w:tcW w:w="4984" w:type="dxa"/>
          </w:tcPr>
          <w:p w:rsidR="00E97F2A" w:rsidRPr="00D6546D" w:rsidRDefault="00E97F2A" w:rsidP="00E97F2A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ششم</w:t>
            </w:r>
          </w:p>
        </w:tc>
        <w:tc>
          <w:tcPr>
            <w:tcW w:w="5006" w:type="dxa"/>
          </w:tcPr>
          <w:p w:rsidR="00E97F2A" w:rsidRPr="00D6546D" w:rsidRDefault="00E97F2A" w:rsidP="00E97F2A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پنجم</w:t>
            </w:r>
          </w:p>
        </w:tc>
      </w:tr>
      <w:tr w:rsidR="00E97F2A" w:rsidRPr="00D6546D" w:rsidTr="001A5B90">
        <w:tc>
          <w:tcPr>
            <w:tcW w:w="4984" w:type="dxa"/>
          </w:tcPr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>نام درس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پ: پیشنیاز/ ه: همنیاز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تعداد واحد</w:t>
            </w:r>
          </w:p>
        </w:tc>
        <w:tc>
          <w:tcPr>
            <w:tcW w:w="5006" w:type="dxa"/>
          </w:tcPr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>نام درس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پ: پیشنیاز/ ه: همنیاز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تعداد واحد</w:t>
            </w:r>
          </w:p>
        </w:tc>
      </w:tr>
      <w:tr w:rsidR="00E97F2A" w:rsidRPr="00D6546D" w:rsidTr="001A5B90">
        <w:tc>
          <w:tcPr>
            <w:tcW w:w="4984" w:type="dxa"/>
          </w:tcPr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زیست شناسی تکوینی      پ: مبانی گیاهشناسی+ مبانی جانورشناسی                     3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چرخه سلولی و مسیرهای پیام رسانی     پ: ساختار و عملکرد اندامک های سلولی              3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مهندسی ژنتیک                   پ: ژنتیک مولکولی                                            2</w:t>
            </w:r>
          </w:p>
          <w:p w:rsidR="00E97F2A" w:rsidRPr="00024C76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بیوانفورماتیک و شبیه سازی مولکولی </w:t>
            </w:r>
            <w:r w:rsidRPr="00024C76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پ: بیوفیزیک+ زیست شناسی مولکولی پروکاریوت ها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024C76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</w:t>
            </w:r>
            <w:r w:rsidRPr="00024C76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ه: زیست شناسی مولکولی یوکاریوت ها    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کارگاه بیوانفورماتیک و شبیه سازی مولکولی       همرمان با درس                                  1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زیست شناسی مولکولی یوکاریوت ها</w:t>
            </w:r>
            <w:r w:rsidRPr="00024C76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پ: زیست شناسی مولکولی پروکاریوت ها             3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روش های تشخیصی مولکولی           پ: زیست شناسی مولکولی پروکاریوت ها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ه: زیست شناسی مولکولی یوکاریوت ها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روشهای آزمایشگاهی زیست شناسی سلولی و مولکولی  (اختیاری) پ: بیوفیزیک       </w:t>
            </w:r>
            <w:r>
              <w:rPr>
                <w:rFonts w:cs="B Mitra"/>
                <w:sz w:val="18"/>
                <w:szCs w:val="18"/>
                <w:lang w:bidi="fa-IR"/>
              </w:rPr>
              <w:t xml:space="preserve">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076054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اندیشه اسلامی2                           پ: اندیشه اسلامی1                                         2</w:t>
            </w:r>
          </w:p>
          <w:p w:rsidR="00E97F2A" w:rsidRPr="008D4D25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8D4D2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20</w:t>
            </w:r>
          </w:p>
        </w:tc>
        <w:tc>
          <w:tcPr>
            <w:tcW w:w="5006" w:type="dxa"/>
          </w:tcPr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بیوفیزیک                پ: فیزیک عمومی1+ بیوشیمی ساختار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ژنتیک مولکولی                          پ: ژنتیک پایه           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ساختار و عملکرد اندامک های سلولی    پ: ساختار و عملکرد غشاهای سلولی            3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ایمنی شناسی     پ: ساختار و عملکرد غشاهای سلولی ه: مبانی فیزیولوژی میکروبی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زیست شناسی اسکلت سلولی        پ: ساختار و عملکرد غشاهای سلولی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زیست شناسی مولکولی پروکاریوت ها  پ: ژنتیک پایه  ه: ژنتیک مولکولی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زیست شناسی مولکولی        ه: زیست شناسی مولکولی پروکاریوت ها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اخلاق زیستی         (اختیاری)            </w:t>
            </w:r>
            <w:r>
              <w:rPr>
                <w:rFonts w:cs="B Mitra"/>
                <w:sz w:val="18"/>
                <w:szCs w:val="18"/>
                <w:lang w:bidi="fa-IR"/>
              </w:rPr>
              <w:t xml:space="preserve">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-                                            2</w:t>
            </w:r>
          </w:p>
          <w:p w:rsidR="00E97F2A" w:rsidRPr="00356E64" w:rsidRDefault="00E97F2A" w:rsidP="00E97F2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356E64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اندیشه اسلامی1           </w:t>
            </w:r>
            <w:r>
              <w:rPr>
                <w:rFonts w:cs="B Mitra"/>
                <w:sz w:val="18"/>
                <w:szCs w:val="18"/>
                <w:u w:val="single"/>
                <w:lang w:bidi="fa-IR"/>
              </w:rPr>
              <w:t xml:space="preserve">       </w:t>
            </w:r>
            <w:r w:rsidRPr="00356E64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      -          </w:t>
            </w:r>
            <w:r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               </w:t>
            </w:r>
            <w:r w:rsidRPr="00356E64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      2</w:t>
            </w:r>
          </w:p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19</w:t>
            </w:r>
          </w:p>
        </w:tc>
      </w:tr>
      <w:tr w:rsidR="00E97F2A" w:rsidRPr="00D6546D" w:rsidTr="001A5B90">
        <w:tc>
          <w:tcPr>
            <w:tcW w:w="4984" w:type="dxa"/>
          </w:tcPr>
          <w:p w:rsidR="00E97F2A" w:rsidRPr="00D6546D" w:rsidRDefault="00E97F2A" w:rsidP="00E97F2A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هشتم</w:t>
            </w:r>
          </w:p>
        </w:tc>
        <w:tc>
          <w:tcPr>
            <w:tcW w:w="5006" w:type="dxa"/>
          </w:tcPr>
          <w:p w:rsidR="00E97F2A" w:rsidRPr="00D6546D" w:rsidRDefault="00E97F2A" w:rsidP="00E97F2A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هفتم</w:t>
            </w:r>
          </w:p>
        </w:tc>
      </w:tr>
      <w:tr w:rsidR="00E97F2A" w:rsidRPr="00D6546D" w:rsidTr="001A5B90">
        <w:tc>
          <w:tcPr>
            <w:tcW w:w="4984" w:type="dxa"/>
          </w:tcPr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</w:t>
            </w:r>
            <w:r w:rsidRPr="00D6546D">
              <w:rPr>
                <w:rFonts w:cs="B Mitra"/>
                <w:sz w:val="18"/>
                <w:szCs w:val="18"/>
                <w:lang w:bidi="fa-IR"/>
              </w:rPr>
              <w:t xml:space="preserve">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Pr="00D6546D">
              <w:rPr>
                <w:rFonts w:cs="B Mitra"/>
                <w:sz w:val="18"/>
                <w:szCs w:val="18"/>
                <w:lang w:bidi="fa-IR"/>
              </w:rPr>
              <w:t xml:space="preserve">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پ: پیشنیاز/ ه: همنیاز               </w:t>
            </w:r>
            <w:r w:rsidRPr="00D6546D">
              <w:rPr>
                <w:rFonts w:cs="B Mitra"/>
                <w:sz w:val="18"/>
                <w:szCs w:val="18"/>
                <w:lang w:bidi="fa-IR"/>
              </w:rPr>
              <w:t xml:space="preserve">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تعداد واحد</w:t>
            </w:r>
          </w:p>
        </w:tc>
        <w:tc>
          <w:tcPr>
            <w:tcW w:w="5006" w:type="dxa"/>
          </w:tcPr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D6546D">
              <w:rPr>
                <w:rFonts w:cs="B Mitra"/>
                <w:sz w:val="18"/>
                <w:szCs w:val="18"/>
                <w:lang w:bidi="fa-IR"/>
              </w:rPr>
              <w:t xml:space="preserve">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پ: پیشنیاز/ ه: همنیاز           </w:t>
            </w:r>
            <w:r w:rsidRPr="00D6546D">
              <w:rPr>
                <w:rFonts w:cs="B Mitra"/>
                <w:sz w:val="18"/>
                <w:szCs w:val="18"/>
                <w:lang w:bidi="fa-IR"/>
              </w:rPr>
              <w:t xml:space="preserve">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D6546D">
              <w:rPr>
                <w:rFonts w:cs="B Mitra"/>
                <w:sz w:val="18"/>
                <w:szCs w:val="18"/>
                <w:lang w:bidi="fa-IR"/>
              </w:rPr>
              <w:t xml:space="preserve">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تعداد واحد</w:t>
            </w:r>
          </w:p>
        </w:tc>
      </w:tr>
      <w:tr w:rsidR="00E97F2A" w:rsidRPr="00D6546D" w:rsidTr="001A5B90">
        <w:tc>
          <w:tcPr>
            <w:tcW w:w="4984" w:type="dxa"/>
          </w:tcPr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زیست شناسی سامانه ها  (اختیاری)        پ: بیوانفورماتیک و شبیه سازی مولکولی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ویروس شناسی (اختیاری)    پ: </w:t>
            </w:r>
            <w:r w:rsidRPr="00C36A44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مبانی فیزیولوژی میکروبی+ زیست شناسی مولکولی پروکاریوت ها  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Pr="00D7104F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2 </w:t>
            </w:r>
            <w:r w:rsidRPr="00C36A44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            </w:t>
            </w:r>
          </w:p>
          <w:p w:rsidR="00E97F2A" w:rsidRPr="00081425" w:rsidRDefault="00E97F2A" w:rsidP="00E97F2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مبانی بیومیمیتیک  (اختیاری)         </w:t>
            </w:r>
            <w:r w:rsidRPr="00E30E82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پ: بیوانفورماتیک و شبیه سازی مولکولی                    2</w:t>
            </w:r>
          </w:p>
          <w:p w:rsidR="00E97F2A" w:rsidRPr="0046505B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6</w:t>
            </w:r>
          </w:p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u w:val="single"/>
                <w:lang w:bidi="fa-IR"/>
              </w:rPr>
            </w:pPr>
            <w:r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</w:t>
            </w:r>
          </w:p>
        </w:tc>
        <w:tc>
          <w:tcPr>
            <w:tcW w:w="5006" w:type="dxa"/>
          </w:tcPr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زیست شناسی تکاملی               پ: ژنتیک مولکولی                                               3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زیست شناسی سلولهای بنیادی  پ: چرخه سلولی و مسیرهای پیام رسانی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زیست فناوری سلولی و مولکولی        پ: مبانی مهندسی ژنتیک  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زیست شناسی سلولی و مولکولی سرطان    پ: چرخه سلولی و مسیرهای پیام رسانی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دانش خانواده و جمعیت                          -                                                         2</w:t>
            </w:r>
          </w:p>
          <w:p w:rsidR="00E97F2A" w:rsidRDefault="00E97F2A" w:rsidP="00E97F2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زیست شناسی مولکولی اندامک ها  (اختیاری)   پ: ساختار و عملکرد اندامک های سلولی      2   </w:t>
            </w:r>
          </w:p>
          <w:p w:rsidR="00E97F2A" w:rsidRDefault="00E97F2A" w:rsidP="00C7585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زیست شناسی سلولهای عصبی و عضلانی (اختیاری)  </w:t>
            </w:r>
            <w:r w:rsidRPr="0095105C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پ: ساختار و عملکرد </w:t>
            </w:r>
            <w:r w:rsidR="00C7585A">
              <w:rPr>
                <w:rFonts w:cs="B Mitra" w:hint="cs"/>
                <w:sz w:val="16"/>
                <w:szCs w:val="16"/>
                <w:rtl/>
                <w:lang w:bidi="fa-IR"/>
              </w:rPr>
              <w:t>غشا</w:t>
            </w:r>
            <w:r w:rsidRPr="0095105C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های سلولی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="007246D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C7585A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2   </w:t>
            </w:r>
          </w:p>
          <w:p w:rsidR="00E97F2A" w:rsidRPr="00081425" w:rsidRDefault="00E97F2A" w:rsidP="00E97F2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بیوشیمی فیزیک (اختیاری)                     پ: بیوفیزیک                          </w:t>
            </w:r>
            <w:r w:rsidRPr="00081425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</w:t>
            </w:r>
            <w:r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081425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 2</w:t>
            </w:r>
          </w:p>
          <w:p w:rsidR="00E97F2A" w:rsidRPr="00D6546D" w:rsidRDefault="00E97F2A" w:rsidP="00E97F2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17</w:t>
            </w:r>
          </w:p>
        </w:tc>
      </w:tr>
    </w:tbl>
    <w:p w:rsidR="00342DA0" w:rsidRDefault="00EE3DC4" w:rsidP="00342DA0">
      <w:pPr>
        <w:bidi/>
        <w:jc w:val="center"/>
        <w:rPr>
          <w:rFonts w:cs="B Nazanin"/>
          <w:u w:val="single"/>
        </w:rPr>
      </w:pPr>
      <w:r w:rsidRPr="00D6546D">
        <w:rPr>
          <w:rFonts w:cs="B Nazanin" w:hint="cs"/>
          <w:u w:val="single"/>
          <w:rtl/>
        </w:rPr>
        <w:t>2</w:t>
      </w:r>
      <w:r>
        <w:rPr>
          <w:rFonts w:cs="B Nazanin" w:hint="cs"/>
          <w:u w:val="single"/>
          <w:rtl/>
          <w:lang w:bidi="fa-IR"/>
        </w:rPr>
        <w:t>0</w:t>
      </w:r>
      <w:r w:rsidRPr="00D6546D">
        <w:rPr>
          <w:rFonts w:cs="B Nazanin" w:hint="cs"/>
          <w:u w:val="single"/>
          <w:rtl/>
        </w:rPr>
        <w:t xml:space="preserve"> واحد پایه+22 واحد عمومی+</w:t>
      </w:r>
      <w:r>
        <w:rPr>
          <w:rFonts w:cs="B Nazanin" w:hint="cs"/>
          <w:u w:val="single"/>
          <w:rtl/>
        </w:rPr>
        <w:t>75</w:t>
      </w:r>
      <w:r w:rsidRPr="00D6546D">
        <w:rPr>
          <w:rFonts w:cs="B Nazanin" w:hint="cs"/>
          <w:u w:val="single"/>
          <w:rtl/>
        </w:rPr>
        <w:t xml:space="preserve"> واحد تخصصی الزامی+1</w:t>
      </w:r>
      <w:r>
        <w:rPr>
          <w:rFonts w:cs="B Nazanin" w:hint="cs"/>
          <w:u w:val="single"/>
          <w:rtl/>
        </w:rPr>
        <w:t>8</w:t>
      </w:r>
      <w:r w:rsidRPr="00D6546D">
        <w:rPr>
          <w:rFonts w:cs="B Nazanin" w:hint="cs"/>
          <w:u w:val="single"/>
          <w:rtl/>
        </w:rPr>
        <w:t xml:space="preserve"> واحد اختیاری =</w:t>
      </w:r>
      <w:r w:rsidRPr="005543D6">
        <w:rPr>
          <w:rFonts w:cs="B Nazanin" w:hint="cs"/>
          <w:b/>
          <w:bCs/>
          <w:u w:val="single"/>
          <w:rtl/>
        </w:rPr>
        <w:t xml:space="preserve">135 </w:t>
      </w:r>
      <w:r w:rsidRPr="00D6546D">
        <w:rPr>
          <w:rFonts w:cs="B Nazanin" w:hint="cs"/>
          <w:u w:val="single"/>
          <w:rtl/>
        </w:rPr>
        <w:t xml:space="preserve">واحد </w:t>
      </w:r>
      <w:r w:rsidRPr="005543D6">
        <w:rPr>
          <w:rFonts w:cs="B Nazanin" w:hint="cs"/>
          <w:u w:val="single"/>
          <w:rtl/>
        </w:rPr>
        <w:t>+ایمنی زیستی(1+1)</w:t>
      </w:r>
    </w:p>
    <w:p w:rsidR="002D3C81" w:rsidRPr="00966E6F" w:rsidRDefault="00966E6F" w:rsidP="00342DA0">
      <w:pPr>
        <w:bidi/>
        <w:jc w:val="center"/>
        <w:rPr>
          <w:rFonts w:cs="B Nazanin"/>
          <w:u w:val="single"/>
        </w:rPr>
      </w:pPr>
      <w:r>
        <w:rPr>
          <w:rFonts w:cs="B Nazanin" w:hint="cs"/>
          <w:highlight w:val="yellow"/>
          <w:u w:val="single"/>
          <w:rtl/>
        </w:rPr>
        <w:t>قابل توجه دانشجویان گرامی: اخذ و گذراندن دروس اختیاری ارائه شده توسط گروه برای دانشجویان الزامی می باشد.</w:t>
      </w:r>
    </w:p>
    <w:sectPr w:rsidR="002D3C81" w:rsidRPr="00966E6F" w:rsidSect="00C26A69">
      <w:pgSz w:w="12240" w:h="15840"/>
      <w:pgMar w:top="230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C4"/>
    <w:rsid w:val="000074AD"/>
    <w:rsid w:val="00017250"/>
    <w:rsid w:val="0002124F"/>
    <w:rsid w:val="00024C76"/>
    <w:rsid w:val="0002694A"/>
    <w:rsid w:val="00050529"/>
    <w:rsid w:val="00076054"/>
    <w:rsid w:val="000770DF"/>
    <w:rsid w:val="00081425"/>
    <w:rsid w:val="00084BAE"/>
    <w:rsid w:val="000B0909"/>
    <w:rsid w:val="000B42CB"/>
    <w:rsid w:val="000F2746"/>
    <w:rsid w:val="0012078A"/>
    <w:rsid w:val="00127711"/>
    <w:rsid w:val="00127F0E"/>
    <w:rsid w:val="00144BA5"/>
    <w:rsid w:val="00151517"/>
    <w:rsid w:val="001A5B90"/>
    <w:rsid w:val="001D58E0"/>
    <w:rsid w:val="001E1622"/>
    <w:rsid w:val="001E361F"/>
    <w:rsid w:val="001F2481"/>
    <w:rsid w:val="00201C43"/>
    <w:rsid w:val="00210945"/>
    <w:rsid w:val="00216C03"/>
    <w:rsid w:val="00237E92"/>
    <w:rsid w:val="00243AF3"/>
    <w:rsid w:val="00254843"/>
    <w:rsid w:val="00257F4B"/>
    <w:rsid w:val="0027485C"/>
    <w:rsid w:val="0028012E"/>
    <w:rsid w:val="00286081"/>
    <w:rsid w:val="002A7D90"/>
    <w:rsid w:val="002D3C81"/>
    <w:rsid w:val="002E1900"/>
    <w:rsid w:val="002F1485"/>
    <w:rsid w:val="002F319C"/>
    <w:rsid w:val="00315D5A"/>
    <w:rsid w:val="00342DA0"/>
    <w:rsid w:val="00356E64"/>
    <w:rsid w:val="003734BF"/>
    <w:rsid w:val="00373ABF"/>
    <w:rsid w:val="00396E0D"/>
    <w:rsid w:val="003A1B90"/>
    <w:rsid w:val="003B5B0E"/>
    <w:rsid w:val="003C742F"/>
    <w:rsid w:val="003E5A3C"/>
    <w:rsid w:val="004253E5"/>
    <w:rsid w:val="00463F1A"/>
    <w:rsid w:val="00464FA4"/>
    <w:rsid w:val="0046505B"/>
    <w:rsid w:val="00481834"/>
    <w:rsid w:val="004B53E7"/>
    <w:rsid w:val="004E2266"/>
    <w:rsid w:val="00505738"/>
    <w:rsid w:val="0051291C"/>
    <w:rsid w:val="00522EE6"/>
    <w:rsid w:val="00541067"/>
    <w:rsid w:val="00576786"/>
    <w:rsid w:val="005A19A0"/>
    <w:rsid w:val="005B514F"/>
    <w:rsid w:val="005E3F7A"/>
    <w:rsid w:val="00605342"/>
    <w:rsid w:val="00612FCD"/>
    <w:rsid w:val="00615125"/>
    <w:rsid w:val="00637F19"/>
    <w:rsid w:val="00654CDA"/>
    <w:rsid w:val="0065735C"/>
    <w:rsid w:val="00664C95"/>
    <w:rsid w:val="0067248A"/>
    <w:rsid w:val="0068247B"/>
    <w:rsid w:val="00682562"/>
    <w:rsid w:val="006F3CAE"/>
    <w:rsid w:val="00713B67"/>
    <w:rsid w:val="007246D8"/>
    <w:rsid w:val="00757B30"/>
    <w:rsid w:val="007969EA"/>
    <w:rsid w:val="007C4C76"/>
    <w:rsid w:val="007D7CDC"/>
    <w:rsid w:val="008047E8"/>
    <w:rsid w:val="00807010"/>
    <w:rsid w:val="00816A6E"/>
    <w:rsid w:val="00836F35"/>
    <w:rsid w:val="00865C3B"/>
    <w:rsid w:val="00876832"/>
    <w:rsid w:val="00897AB5"/>
    <w:rsid w:val="008C17E6"/>
    <w:rsid w:val="008D3FF1"/>
    <w:rsid w:val="008D4D25"/>
    <w:rsid w:val="009118F5"/>
    <w:rsid w:val="00943210"/>
    <w:rsid w:val="0094664C"/>
    <w:rsid w:val="00963044"/>
    <w:rsid w:val="00966E6F"/>
    <w:rsid w:val="0099451B"/>
    <w:rsid w:val="009B5AD0"/>
    <w:rsid w:val="009E05FE"/>
    <w:rsid w:val="009E3D62"/>
    <w:rsid w:val="00A06D12"/>
    <w:rsid w:val="00A12375"/>
    <w:rsid w:val="00A45096"/>
    <w:rsid w:val="00A569A9"/>
    <w:rsid w:val="00A6258F"/>
    <w:rsid w:val="00A668AC"/>
    <w:rsid w:val="00B05890"/>
    <w:rsid w:val="00B3785C"/>
    <w:rsid w:val="00B50820"/>
    <w:rsid w:val="00BA656C"/>
    <w:rsid w:val="00BE078E"/>
    <w:rsid w:val="00BE755E"/>
    <w:rsid w:val="00BF64B6"/>
    <w:rsid w:val="00C13CCE"/>
    <w:rsid w:val="00C208E2"/>
    <w:rsid w:val="00C26A69"/>
    <w:rsid w:val="00C455FC"/>
    <w:rsid w:val="00C45C6A"/>
    <w:rsid w:val="00C528DD"/>
    <w:rsid w:val="00C74F70"/>
    <w:rsid w:val="00C7585A"/>
    <w:rsid w:val="00C76599"/>
    <w:rsid w:val="00C80785"/>
    <w:rsid w:val="00C83BE6"/>
    <w:rsid w:val="00CA5495"/>
    <w:rsid w:val="00D3050F"/>
    <w:rsid w:val="00D42F2E"/>
    <w:rsid w:val="00D67DF5"/>
    <w:rsid w:val="00D834EB"/>
    <w:rsid w:val="00DD2937"/>
    <w:rsid w:val="00DE4827"/>
    <w:rsid w:val="00DF5CE7"/>
    <w:rsid w:val="00DF64D0"/>
    <w:rsid w:val="00E000E5"/>
    <w:rsid w:val="00E0254C"/>
    <w:rsid w:val="00E06768"/>
    <w:rsid w:val="00E247D4"/>
    <w:rsid w:val="00E273BE"/>
    <w:rsid w:val="00E35373"/>
    <w:rsid w:val="00E46B28"/>
    <w:rsid w:val="00E46B6C"/>
    <w:rsid w:val="00E721F4"/>
    <w:rsid w:val="00E74364"/>
    <w:rsid w:val="00E93FE2"/>
    <w:rsid w:val="00E97F2A"/>
    <w:rsid w:val="00EB1B7D"/>
    <w:rsid w:val="00EB7D9D"/>
    <w:rsid w:val="00EE3DC4"/>
    <w:rsid w:val="00F23834"/>
    <w:rsid w:val="00F24B4A"/>
    <w:rsid w:val="00F32DFE"/>
    <w:rsid w:val="00F57E4D"/>
    <w:rsid w:val="00F73F87"/>
    <w:rsid w:val="00F84CA1"/>
    <w:rsid w:val="00FC3B87"/>
    <w:rsid w:val="00FD25C2"/>
    <w:rsid w:val="00FD4416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81DBB-1BDF-4688-B3D8-B68A5E59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D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D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183</cp:revision>
  <cp:lastPrinted>2025-04-13T08:24:00Z</cp:lastPrinted>
  <dcterms:created xsi:type="dcterms:W3CDTF">2022-05-11T08:43:00Z</dcterms:created>
  <dcterms:modified xsi:type="dcterms:W3CDTF">2025-04-13T08:24:00Z</dcterms:modified>
</cp:coreProperties>
</file>