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DC4" w:rsidRPr="00D6546D" w:rsidRDefault="00EE3DC4" w:rsidP="00EE3DC4">
      <w:pPr>
        <w:bidi/>
        <w:jc w:val="center"/>
        <w:rPr>
          <w:rFonts w:ascii="Arial" w:hAnsi="Arial" w:cs="B Lotus"/>
          <w:b/>
          <w:bCs/>
          <w:lang w:bidi="fa-IR"/>
        </w:rPr>
      </w:pPr>
      <w:r w:rsidRPr="00D6546D">
        <w:rPr>
          <w:rFonts w:ascii="Arial" w:hAnsi="Arial" w:cs="B Lotus"/>
          <w:b/>
          <w:bCs/>
          <w:rtl/>
          <w:lang w:bidi="fa-IR"/>
        </w:rPr>
        <w:t>واحدهای</w:t>
      </w:r>
      <w:r w:rsidRPr="00D6546D">
        <w:rPr>
          <w:rFonts w:ascii="Arial" w:hAnsi="Arial" w:cs="B Lotus" w:hint="cs"/>
          <w:b/>
          <w:bCs/>
          <w:rtl/>
          <w:lang w:bidi="fa-IR"/>
        </w:rPr>
        <w:t xml:space="preserve"> 8 ترم مقطع</w:t>
      </w:r>
      <w:r w:rsidRPr="00D6546D">
        <w:rPr>
          <w:rFonts w:ascii="Arial" w:hAnsi="Arial" w:cs="B Lotus"/>
          <w:b/>
          <w:bCs/>
          <w:rtl/>
          <w:lang w:bidi="fa-IR"/>
        </w:rPr>
        <w:t xml:space="preserve"> </w:t>
      </w:r>
      <w:r w:rsidRPr="00D6546D">
        <w:rPr>
          <w:rFonts w:ascii="Arial" w:hAnsi="Arial" w:cs="B Lotus" w:hint="cs"/>
          <w:b/>
          <w:bCs/>
          <w:rtl/>
          <w:lang w:bidi="fa-IR"/>
        </w:rPr>
        <w:t xml:space="preserve">کارشناسی رشته زیست شناسی </w:t>
      </w:r>
      <w:r>
        <w:rPr>
          <w:rFonts w:ascii="Arial" w:hAnsi="Arial" w:cs="B Lotus" w:hint="cs"/>
          <w:b/>
          <w:bCs/>
          <w:rtl/>
          <w:lang w:bidi="fa-IR"/>
        </w:rPr>
        <w:t>گیاهی</w:t>
      </w:r>
      <w:r w:rsidRPr="00D6546D">
        <w:rPr>
          <w:rFonts w:ascii="Arial" w:hAnsi="Arial" w:cs="B Lotus"/>
          <w:b/>
          <w:bCs/>
          <w:lang w:bidi="fa-IR"/>
        </w:rPr>
        <w:t xml:space="preserve"> </w:t>
      </w:r>
      <w:r w:rsidRPr="00D6546D">
        <w:rPr>
          <w:rFonts w:ascii="Arial" w:hAnsi="Arial" w:cs="B Lotus" w:hint="cs"/>
          <w:b/>
          <w:bCs/>
          <w:rtl/>
          <w:lang w:bidi="fa-IR"/>
        </w:rPr>
        <w:t xml:space="preserve">دانشگاه گیلان (ورودی </w:t>
      </w:r>
      <w:r>
        <w:rPr>
          <w:rFonts w:ascii="Arial" w:hAnsi="Arial" w:cs="B Lotus" w:hint="cs"/>
          <w:b/>
          <w:bCs/>
          <w:rtl/>
          <w:lang w:bidi="fa-IR"/>
        </w:rPr>
        <w:t>1401</w:t>
      </w:r>
      <w:r w:rsidRPr="00D6546D">
        <w:rPr>
          <w:rFonts w:ascii="Arial" w:hAnsi="Arial" w:cs="B Lotus" w:hint="cs"/>
          <w:b/>
          <w:bCs/>
          <w:rtl/>
          <w:lang w:bidi="fa-IR"/>
        </w:rPr>
        <w:t xml:space="preserve"> به بعد)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4795"/>
        <w:gridCol w:w="4731"/>
      </w:tblGrid>
      <w:tr w:rsidR="00EE3DC4" w:rsidRPr="00D6546D" w:rsidTr="000D7907">
        <w:tc>
          <w:tcPr>
            <w:tcW w:w="5786" w:type="dxa"/>
          </w:tcPr>
          <w:p w:rsidR="00EE3DC4" w:rsidRPr="00D6546D" w:rsidRDefault="00EE3DC4" w:rsidP="000D7907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D6546D">
              <w:rPr>
                <w:rFonts w:cs="B Mitra" w:hint="cs"/>
                <w:b/>
                <w:bCs/>
                <w:rtl/>
                <w:lang w:bidi="fa-IR"/>
              </w:rPr>
              <w:t>ترم دوم</w:t>
            </w:r>
          </w:p>
        </w:tc>
        <w:tc>
          <w:tcPr>
            <w:tcW w:w="5697" w:type="dxa"/>
          </w:tcPr>
          <w:p w:rsidR="00EE3DC4" w:rsidRPr="00D6546D" w:rsidRDefault="00EE3DC4" w:rsidP="000D7907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D6546D">
              <w:rPr>
                <w:rFonts w:cs="B Mitra" w:hint="cs"/>
                <w:b/>
                <w:bCs/>
                <w:rtl/>
                <w:lang w:bidi="fa-IR"/>
              </w:rPr>
              <w:t>ترم اول</w:t>
            </w:r>
          </w:p>
        </w:tc>
      </w:tr>
      <w:tr w:rsidR="00EE3DC4" w:rsidRPr="00D6546D" w:rsidTr="000D7907">
        <w:tc>
          <w:tcPr>
            <w:tcW w:w="5786" w:type="dxa"/>
          </w:tcPr>
          <w:p w:rsidR="00EE3DC4" w:rsidRPr="00D6546D" w:rsidRDefault="00EE3DC4" w:rsidP="009E05FE">
            <w:pPr>
              <w:bidi/>
              <w:rPr>
                <w:rFonts w:cs="B Mitra"/>
                <w:sz w:val="18"/>
                <w:szCs w:val="18"/>
                <w:lang w:bidi="fa-IR"/>
              </w:rPr>
            </w:pPr>
            <w:r w:rsidRPr="00D6546D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نام درس                               پ: پیشنیاز/ ه: همنیاز                   </w:t>
            </w:r>
            <w:r w:rsidR="00B05890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</w:t>
            </w:r>
            <w:r w:rsidRPr="00D6546D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تعداد واحد</w:t>
            </w:r>
          </w:p>
        </w:tc>
        <w:tc>
          <w:tcPr>
            <w:tcW w:w="5697" w:type="dxa"/>
          </w:tcPr>
          <w:p w:rsidR="00EE3DC4" w:rsidRPr="00D6546D" w:rsidRDefault="00EE3DC4" w:rsidP="00897AB5">
            <w:pPr>
              <w:bidi/>
              <w:rPr>
                <w:rFonts w:cs="B Mitra"/>
                <w:sz w:val="18"/>
                <w:szCs w:val="18"/>
                <w:lang w:bidi="fa-IR"/>
              </w:rPr>
            </w:pPr>
            <w:r w:rsidRPr="00D6546D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نام درس     </w:t>
            </w:r>
            <w:r w:rsidR="009E05FE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        </w:t>
            </w:r>
            <w:r w:rsidRPr="00D6546D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پ: پیشنیاز/ ه: همنیاز   </w:t>
            </w:r>
            <w:r w:rsidR="009E05FE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</w:t>
            </w:r>
            <w:r w:rsidRPr="00D6546D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</w:t>
            </w:r>
            <w:r w:rsidR="00B05890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</w:t>
            </w:r>
            <w:r w:rsidR="00C528DD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</w:t>
            </w:r>
            <w:r w:rsidRPr="00D6546D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تعداد واحد</w:t>
            </w:r>
          </w:p>
        </w:tc>
      </w:tr>
      <w:tr w:rsidR="00EE3DC4" w:rsidRPr="00D6546D" w:rsidTr="000D7907">
        <w:tc>
          <w:tcPr>
            <w:tcW w:w="5786" w:type="dxa"/>
          </w:tcPr>
          <w:p w:rsidR="00EE3DC4" w:rsidRDefault="00B05890" w:rsidP="000D7907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ریاضیات زیستی                             </w:t>
            </w:r>
            <w:r w:rsidR="00637F19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-          </w:t>
            </w:r>
            <w:r w:rsidR="00637F19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                  </w:t>
            </w:r>
            <w:r w:rsidR="005A19A0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3</w:t>
            </w:r>
          </w:p>
          <w:p w:rsidR="00637F19" w:rsidRDefault="00637F19" w:rsidP="00637F19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شیمی عمومی1                                      -                                      </w:t>
            </w:r>
            <w:r w:rsidR="005A19A0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3</w:t>
            </w:r>
          </w:p>
          <w:p w:rsidR="00637F19" w:rsidRDefault="00637F19" w:rsidP="00637F19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آزمایشگاه شیمی عمومی1                          -                                      </w:t>
            </w:r>
            <w:r w:rsidR="005A19A0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</w:t>
            </w:r>
            <w:r w:rsidR="001A4414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1</w:t>
            </w:r>
          </w:p>
          <w:p w:rsidR="00594587" w:rsidRDefault="008F2F34" w:rsidP="00594587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آزمایشگاه ریخت شناسی گیاهی (اختیاری)</w:t>
            </w:r>
            <w:r w:rsidR="00594587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پ: ری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خت شناسی گیاهی        </w:t>
            </w:r>
            <w:r w:rsidR="00594587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   1  </w:t>
            </w:r>
          </w:p>
          <w:p w:rsidR="00637F19" w:rsidRDefault="00637F19" w:rsidP="00637F19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اصول و روش های رده بندی         پ: ریخت شناسی گیاهی</w:t>
            </w:r>
            <w:r w:rsidR="005A19A0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                    2</w:t>
            </w:r>
          </w:p>
          <w:p w:rsidR="005A19A0" w:rsidRDefault="005A19A0" w:rsidP="005A19A0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تکثیر رویشی گیاهان                   پ: ریخت شناسی گیاهی                              1+1</w:t>
            </w:r>
          </w:p>
          <w:p w:rsidR="00243AF3" w:rsidRDefault="00243AF3" w:rsidP="00243AF3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کامپیوتر و محاسبات زیستی                        -                                             1+1</w:t>
            </w:r>
          </w:p>
          <w:p w:rsidR="00151517" w:rsidRDefault="00BA656C" w:rsidP="00151517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زبان انگلیسی                                         -                                               3</w:t>
            </w:r>
          </w:p>
          <w:p w:rsidR="00BA656C" w:rsidRDefault="00BA656C" w:rsidP="00BA656C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تفسیرموضوعی قرآن                                -                                               2</w:t>
            </w:r>
          </w:p>
          <w:p w:rsidR="00BA656C" w:rsidRPr="00481834" w:rsidRDefault="009B5AD0" w:rsidP="00BA656C">
            <w:pPr>
              <w:bidi/>
              <w:rPr>
                <w:rFonts w:cs="B Mitra"/>
                <w:sz w:val="18"/>
                <w:szCs w:val="18"/>
                <w:u w:val="single"/>
                <w:rtl/>
                <w:lang w:bidi="fa-IR"/>
              </w:rPr>
            </w:pPr>
            <w:r w:rsidRPr="00481834">
              <w:rPr>
                <w:rFonts w:cs="B Mitra" w:hint="cs"/>
                <w:sz w:val="18"/>
                <w:szCs w:val="18"/>
                <w:u w:val="single"/>
                <w:rtl/>
                <w:lang w:bidi="fa-IR"/>
              </w:rPr>
              <w:t>تربیت بدنی1                                         -                                               1</w:t>
            </w:r>
            <w:r w:rsidR="00481834">
              <w:rPr>
                <w:rFonts w:cs="B Mitra" w:hint="cs"/>
                <w:sz w:val="18"/>
                <w:szCs w:val="18"/>
                <w:u w:val="single"/>
                <w:rtl/>
                <w:lang w:bidi="fa-IR"/>
              </w:rPr>
              <w:t xml:space="preserve"> </w:t>
            </w:r>
          </w:p>
          <w:p w:rsidR="00481834" w:rsidRPr="00D6546D" w:rsidRDefault="00481834" w:rsidP="00594587">
            <w:pPr>
              <w:bidi/>
              <w:rPr>
                <w:rFonts w:cs="B Mitra"/>
                <w:sz w:val="18"/>
                <w:szCs w:val="18"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                                                                                            </w:t>
            </w:r>
            <w:r w:rsidR="00594587">
              <w:rPr>
                <w:rFonts w:cs="B Mitra" w:hint="cs"/>
                <w:sz w:val="18"/>
                <w:szCs w:val="18"/>
                <w:rtl/>
                <w:lang w:bidi="fa-IR"/>
              </w:rPr>
              <w:t>20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               </w:t>
            </w:r>
          </w:p>
        </w:tc>
        <w:tc>
          <w:tcPr>
            <w:tcW w:w="5697" w:type="dxa"/>
          </w:tcPr>
          <w:p w:rsidR="00C528DD" w:rsidRDefault="009E05FE" w:rsidP="000D7907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فیزیک عمومی1    </w:t>
            </w:r>
            <w:r w:rsidR="00C528DD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           </w:t>
            </w:r>
            <w:r w:rsidR="00605342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</w:t>
            </w:r>
            <w:r w:rsidR="00C528DD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-           </w:t>
            </w:r>
            <w:r w:rsidR="00605342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                    </w:t>
            </w:r>
            <w:r w:rsidR="00C528DD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</w:t>
            </w:r>
            <w:r w:rsidR="00F57E4D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</w:t>
            </w:r>
            <w:r w:rsidR="00C528DD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3</w:t>
            </w:r>
          </w:p>
          <w:p w:rsidR="00F57E4D" w:rsidRDefault="00897AB5" w:rsidP="00C528DD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آزمایشگاه فیزیک عمومی1</w:t>
            </w:r>
            <w:r w:rsidR="009E05FE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</w:t>
            </w:r>
            <w:r w:rsidR="00605342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</w:t>
            </w:r>
            <w:r w:rsidR="009E05FE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</w:t>
            </w:r>
            <w:r w:rsidR="00F57E4D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-                                         </w:t>
            </w:r>
            <w:r w:rsidR="00605342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</w:t>
            </w:r>
            <w:r w:rsidR="00F57E4D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1</w:t>
            </w:r>
          </w:p>
          <w:p w:rsidR="00F57E4D" w:rsidRDefault="00F57E4D" w:rsidP="00F57E4D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ریخت شناسی گیاهی           </w:t>
            </w:r>
            <w:r w:rsidR="00C80785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</w:t>
            </w:r>
            <w:r w:rsidR="00605342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-                        </w:t>
            </w:r>
            <w:r w:rsidR="009E05FE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</w:t>
            </w:r>
            <w:r w:rsidR="00C80785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2</w:t>
            </w:r>
            <w:r w:rsidR="009E05FE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</w:t>
            </w:r>
          </w:p>
          <w:p w:rsidR="00EE3DC4" w:rsidRDefault="00C80785" w:rsidP="00F57E4D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مبانی جانورشناسی                     </w:t>
            </w:r>
            <w:r w:rsidR="00605342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-</w:t>
            </w:r>
            <w:r w:rsidR="009E05FE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                              2</w:t>
            </w:r>
          </w:p>
          <w:p w:rsidR="00C80785" w:rsidRDefault="00605342" w:rsidP="00C80785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آزمایشگاه مبانی جانورشناسی           همزمان با درس</w:t>
            </w:r>
            <w:r w:rsidR="003C742F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                            1</w:t>
            </w:r>
          </w:p>
          <w:p w:rsidR="00664C95" w:rsidRDefault="00664C95" w:rsidP="003C742F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مبانی بوم شناسی                               -                                                  3</w:t>
            </w:r>
          </w:p>
          <w:p w:rsidR="003C742F" w:rsidRDefault="00664C95" w:rsidP="00664C95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ایمنی زیستی                                    -                                                1+1</w:t>
            </w:r>
          </w:p>
          <w:p w:rsidR="00664C95" w:rsidRDefault="00664C95" w:rsidP="00664C95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فارسی                                            -                                                  3</w:t>
            </w:r>
          </w:p>
          <w:p w:rsidR="00664C95" w:rsidRPr="00664C95" w:rsidRDefault="00664C95" w:rsidP="00664C95">
            <w:pPr>
              <w:bidi/>
              <w:rPr>
                <w:rFonts w:cs="B Mitra"/>
                <w:sz w:val="18"/>
                <w:szCs w:val="18"/>
                <w:u w:val="single"/>
                <w:rtl/>
                <w:lang w:bidi="fa-IR"/>
              </w:rPr>
            </w:pPr>
            <w:r w:rsidRPr="00664C95">
              <w:rPr>
                <w:rFonts w:cs="B Mitra" w:hint="cs"/>
                <w:sz w:val="18"/>
                <w:szCs w:val="18"/>
                <w:u w:val="single"/>
                <w:rtl/>
                <w:lang w:bidi="fa-IR"/>
              </w:rPr>
              <w:t>آیین زندگی                                      -                                                  2</w:t>
            </w:r>
          </w:p>
          <w:p w:rsidR="00EE3DC4" w:rsidRPr="00D6546D" w:rsidRDefault="00664C95" w:rsidP="00EB7D9D">
            <w:pPr>
              <w:bidi/>
              <w:rPr>
                <w:rFonts w:cs="B Mitra"/>
                <w:sz w:val="18"/>
                <w:szCs w:val="18"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                                                                                           19</w:t>
            </w:r>
          </w:p>
        </w:tc>
      </w:tr>
      <w:tr w:rsidR="00EE3DC4" w:rsidRPr="00D6546D" w:rsidTr="000D7907">
        <w:tc>
          <w:tcPr>
            <w:tcW w:w="5786" w:type="dxa"/>
          </w:tcPr>
          <w:p w:rsidR="00EE3DC4" w:rsidRPr="00D6546D" w:rsidRDefault="00EE3DC4" w:rsidP="000D7907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D6546D">
              <w:rPr>
                <w:rFonts w:cs="B Mitra" w:hint="cs"/>
                <w:b/>
                <w:bCs/>
                <w:rtl/>
                <w:lang w:bidi="fa-IR"/>
              </w:rPr>
              <w:t>ترم چهارم</w:t>
            </w:r>
          </w:p>
        </w:tc>
        <w:tc>
          <w:tcPr>
            <w:tcW w:w="5697" w:type="dxa"/>
          </w:tcPr>
          <w:p w:rsidR="00EE3DC4" w:rsidRPr="00D6546D" w:rsidRDefault="00EE3DC4" w:rsidP="000D7907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D6546D">
              <w:rPr>
                <w:rFonts w:cs="B Mitra" w:hint="cs"/>
                <w:b/>
                <w:bCs/>
                <w:rtl/>
                <w:lang w:bidi="fa-IR"/>
              </w:rPr>
              <w:t>ترم سوم</w:t>
            </w:r>
          </w:p>
        </w:tc>
      </w:tr>
      <w:tr w:rsidR="00EE3DC4" w:rsidRPr="00D6546D" w:rsidTr="000D7907">
        <w:tc>
          <w:tcPr>
            <w:tcW w:w="5786" w:type="dxa"/>
          </w:tcPr>
          <w:p w:rsidR="00EE3DC4" w:rsidRPr="00D6546D" w:rsidRDefault="00EE3DC4" w:rsidP="009E05FE">
            <w:pPr>
              <w:bidi/>
              <w:rPr>
                <w:rFonts w:cs="B Mitra"/>
                <w:sz w:val="18"/>
                <w:szCs w:val="18"/>
                <w:lang w:bidi="fa-IR"/>
              </w:rPr>
            </w:pPr>
            <w:r w:rsidRPr="00D6546D">
              <w:rPr>
                <w:rFonts w:cs="B Mitra" w:hint="cs"/>
                <w:sz w:val="18"/>
                <w:szCs w:val="18"/>
                <w:rtl/>
                <w:lang w:bidi="fa-IR"/>
              </w:rPr>
              <w:t>نام درس</w:t>
            </w:r>
            <w:r w:rsidR="009E05FE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            </w:t>
            </w:r>
            <w:r w:rsidRPr="00D6546D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</w:t>
            </w:r>
            <w:r w:rsidR="00E273BE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</w:t>
            </w:r>
            <w:r w:rsidRPr="00D6546D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پ: پیشنیاز/ ه: همنیاز                         تعداد واحد</w:t>
            </w:r>
          </w:p>
        </w:tc>
        <w:tc>
          <w:tcPr>
            <w:tcW w:w="5697" w:type="dxa"/>
          </w:tcPr>
          <w:p w:rsidR="00EE3DC4" w:rsidRPr="00D6546D" w:rsidRDefault="00EE3DC4" w:rsidP="009E05FE">
            <w:pPr>
              <w:bidi/>
              <w:rPr>
                <w:rFonts w:cs="B Mitra"/>
                <w:sz w:val="18"/>
                <w:szCs w:val="18"/>
                <w:lang w:bidi="fa-IR"/>
              </w:rPr>
            </w:pPr>
            <w:r w:rsidRPr="00D6546D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نام درس                         </w:t>
            </w:r>
            <w:r w:rsidR="00E93FE2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</w:t>
            </w:r>
            <w:r w:rsidRPr="00D6546D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</w:t>
            </w:r>
            <w:r w:rsidR="00E93FE2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</w:t>
            </w:r>
            <w:r w:rsidRPr="00D6546D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پ: پیشنیاز/ ه: همنیاز</w:t>
            </w:r>
            <w:r w:rsidR="00E93FE2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    </w:t>
            </w:r>
            <w:r w:rsidR="009E05FE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</w:t>
            </w:r>
            <w:r w:rsidRPr="00D6546D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تعداد واحد</w:t>
            </w:r>
          </w:p>
        </w:tc>
      </w:tr>
      <w:tr w:rsidR="00EE3DC4" w:rsidRPr="00D6546D" w:rsidTr="000D7907">
        <w:tc>
          <w:tcPr>
            <w:tcW w:w="5786" w:type="dxa"/>
          </w:tcPr>
          <w:p w:rsidR="00EE3DC4" w:rsidRDefault="001E1622" w:rsidP="000D7907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بیوشیمی ساختار                            پ: شیمی آلی1                                     3</w:t>
            </w:r>
          </w:p>
          <w:p w:rsidR="001E1622" w:rsidRDefault="001E1622" w:rsidP="001E1622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آزمایشگاه بیوشیمی                        همزمان با درس                                     1</w:t>
            </w:r>
          </w:p>
          <w:p w:rsidR="001E1622" w:rsidRDefault="007C4C76" w:rsidP="001E1622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آمارزیستی                                           -                                              2</w:t>
            </w:r>
          </w:p>
          <w:p w:rsidR="007C4C76" w:rsidRDefault="00FD4416" w:rsidP="007C4C76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قارچ شناسی(پرورش و کاربرد)                   -                                              2</w:t>
            </w:r>
          </w:p>
          <w:p w:rsidR="00FD4416" w:rsidRDefault="00E247D4" w:rsidP="00FD4416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سیستماتیک گیاهی2                      پ: سیستماتیک گیاهی1                           2</w:t>
            </w:r>
          </w:p>
          <w:p w:rsidR="00E247D4" w:rsidRDefault="00E247D4" w:rsidP="00E247D4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آزمایشگاه سیستماتیک گیاهی2          همزمان با درس                                    1</w:t>
            </w:r>
          </w:p>
          <w:p w:rsidR="005B514F" w:rsidRDefault="00201C43" w:rsidP="00201C43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مبانی میکروبیولوژی                     از نیمسال سوم به بعد                                2</w:t>
            </w:r>
            <w:r w:rsidR="00682562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</w:t>
            </w:r>
          </w:p>
          <w:p w:rsidR="005B514F" w:rsidRDefault="005B514F" w:rsidP="005B514F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آزمایشگاه میکروبیولوژی                 همزمان با درس                                      1</w:t>
            </w:r>
          </w:p>
          <w:p w:rsidR="00DA463A" w:rsidRDefault="00DA463A" w:rsidP="00DA463A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آزمایشگاه جلبک شناسی </w:t>
            </w:r>
            <w:r w:rsidR="006C404F">
              <w:rPr>
                <w:rFonts w:cs="B Mitra" w:hint="cs"/>
                <w:sz w:val="18"/>
                <w:szCs w:val="18"/>
                <w:rtl/>
                <w:lang w:bidi="fa-IR"/>
              </w:rPr>
              <w:t>(اختیاری)</w:t>
            </w:r>
            <w:r w:rsidR="00F86DE0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پ: جلبک شناسی(</w:t>
            </w:r>
            <w:r w:rsidR="00EA2C78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پرورش و کاربرد)   </w:t>
            </w:r>
            <w:r w:rsidR="00F86DE0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</w:t>
            </w:r>
            <w:r w:rsidR="00EA2C78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 1</w:t>
            </w:r>
          </w:p>
          <w:p w:rsidR="00BE755E" w:rsidRDefault="00E81983" w:rsidP="00E81983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متون تخصصی زیست شناسی گیاهی(اختیاری)</w:t>
            </w:r>
            <w:r w:rsidR="00BE755E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از نیمسال چهارم به بعد</w:t>
            </w:r>
            <w:r w:rsidR="00BE755E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</w:t>
            </w:r>
            <w:r w:rsidR="00BE755E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2</w:t>
            </w:r>
            <w:r w:rsidR="00682562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</w:t>
            </w:r>
          </w:p>
          <w:p w:rsidR="00BE755E" w:rsidRDefault="00BE755E" w:rsidP="00BE755E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ورزش 1                                     پ: تربیت بدنی1                              </w:t>
            </w:r>
            <w:r w:rsidR="009A2B4B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1</w:t>
            </w:r>
          </w:p>
          <w:p w:rsidR="00BE755E" w:rsidRDefault="00BE755E" w:rsidP="00BE755E">
            <w:pPr>
              <w:bidi/>
              <w:rPr>
                <w:rFonts w:cs="B Mitra"/>
                <w:sz w:val="18"/>
                <w:szCs w:val="18"/>
                <w:u w:val="single"/>
                <w:rtl/>
                <w:lang w:bidi="fa-IR"/>
              </w:rPr>
            </w:pPr>
            <w:r w:rsidRPr="00BE755E">
              <w:rPr>
                <w:rFonts w:cs="B Mitra" w:hint="cs"/>
                <w:sz w:val="18"/>
                <w:szCs w:val="18"/>
                <w:u w:val="single"/>
                <w:rtl/>
                <w:lang w:bidi="fa-IR"/>
              </w:rPr>
              <w:t>تاریخ تحلیلی صدراسلام                          -                                              2</w:t>
            </w:r>
          </w:p>
          <w:p w:rsidR="00E247D4" w:rsidRPr="00D6546D" w:rsidRDefault="00BE755E" w:rsidP="00F85BFB">
            <w:pPr>
              <w:bidi/>
              <w:rPr>
                <w:rFonts w:cs="B Mitra"/>
                <w:sz w:val="18"/>
                <w:szCs w:val="18"/>
                <w:lang w:bidi="fa-IR"/>
              </w:rPr>
            </w:pPr>
            <w:r w:rsidRPr="00BE755E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                                                                                           </w:t>
            </w:r>
            <w:r w:rsidR="00F85BFB">
              <w:rPr>
                <w:rFonts w:cs="B Mitra" w:hint="cs"/>
                <w:sz w:val="18"/>
                <w:szCs w:val="18"/>
                <w:rtl/>
                <w:lang w:bidi="fa-IR"/>
              </w:rPr>
              <w:t>20</w:t>
            </w:r>
          </w:p>
        </w:tc>
        <w:tc>
          <w:tcPr>
            <w:tcW w:w="5697" w:type="dxa"/>
          </w:tcPr>
          <w:p w:rsidR="00EE3DC4" w:rsidRDefault="00216C03" w:rsidP="000D7907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شیمی آلی1                      </w:t>
            </w:r>
            <w:r w:rsidR="00E93FE2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پ: شیمی عمومی1</w:t>
            </w:r>
            <w:r w:rsidR="00E93FE2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               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3</w:t>
            </w:r>
          </w:p>
          <w:p w:rsidR="00216C03" w:rsidRDefault="00C76599" w:rsidP="00216C03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آزمایشگاه شیمی آلی1                        </w:t>
            </w:r>
            <w:r w:rsidR="00E93FE2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-       </w:t>
            </w:r>
            <w:r w:rsidR="00E93FE2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               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1</w:t>
            </w:r>
          </w:p>
          <w:p w:rsidR="00C76599" w:rsidRDefault="00C76599" w:rsidP="00C76599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مبانی فیزیولوژی جانوری       </w:t>
            </w:r>
            <w:r w:rsidR="00E93FE2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پ: مبانی جانورشناسی       </w:t>
            </w:r>
            <w:r w:rsidR="00E93FE2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   2</w:t>
            </w:r>
          </w:p>
          <w:p w:rsidR="00A569A9" w:rsidRDefault="00E93FE2" w:rsidP="00C76599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آزمایشگاه مبانی فیزیولوژی جانوری </w:t>
            </w:r>
            <w:r w:rsidR="00A569A9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همرمان با درس                                 1</w:t>
            </w:r>
          </w:p>
          <w:p w:rsidR="00254843" w:rsidRDefault="00254843" w:rsidP="00A569A9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سیستماتیک گیاهی1                    پ: اصول و روش های رده بندی                 2</w:t>
            </w:r>
          </w:p>
          <w:p w:rsidR="00254843" w:rsidRDefault="00254843" w:rsidP="00254843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آزمایشگاه سیستماتیک گیاهی1           همزمان با درس                                  1</w:t>
            </w:r>
          </w:p>
          <w:p w:rsidR="00963044" w:rsidRDefault="00963044" w:rsidP="00963044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جلبک شناسی(پرورش و کاربرد)                 -                                             2</w:t>
            </w:r>
          </w:p>
          <w:p w:rsidR="00963044" w:rsidRDefault="00963044" w:rsidP="00963044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بوم شناسی گیاهی                       پ: مبانی بوم شناسی                               2 </w:t>
            </w:r>
          </w:p>
          <w:p w:rsidR="00C76599" w:rsidRDefault="00757B30" w:rsidP="00254843">
            <w:pPr>
              <w:bidi/>
              <w:rPr>
                <w:rFonts w:cs="B Mitra"/>
                <w:sz w:val="18"/>
                <w:szCs w:val="18"/>
                <w:u w:val="single"/>
                <w:rtl/>
                <w:lang w:bidi="fa-IR"/>
              </w:rPr>
            </w:pPr>
            <w:r w:rsidRPr="00127F0E">
              <w:rPr>
                <w:rFonts w:cs="B Mitra" w:hint="cs"/>
                <w:sz w:val="18"/>
                <w:szCs w:val="18"/>
                <w:u w:val="single"/>
                <w:rtl/>
                <w:lang w:bidi="fa-IR"/>
              </w:rPr>
              <w:t xml:space="preserve">آشنایی با قانون اساسی                            - </w:t>
            </w:r>
            <w:r w:rsidR="00C76599" w:rsidRPr="00127F0E">
              <w:rPr>
                <w:rFonts w:cs="B Mitra" w:hint="cs"/>
                <w:sz w:val="18"/>
                <w:szCs w:val="18"/>
                <w:u w:val="single"/>
                <w:rtl/>
                <w:lang w:bidi="fa-IR"/>
              </w:rPr>
              <w:t xml:space="preserve">                </w:t>
            </w:r>
            <w:r w:rsidRPr="00127F0E">
              <w:rPr>
                <w:rFonts w:cs="B Mitra" w:hint="cs"/>
                <w:sz w:val="18"/>
                <w:szCs w:val="18"/>
                <w:u w:val="single"/>
                <w:rtl/>
                <w:lang w:bidi="fa-IR"/>
              </w:rPr>
              <w:t xml:space="preserve">                           2</w:t>
            </w:r>
          </w:p>
          <w:p w:rsidR="00EE3DC4" w:rsidRPr="00D6546D" w:rsidRDefault="00127F0E" w:rsidP="00A06F85">
            <w:pPr>
              <w:bidi/>
              <w:rPr>
                <w:rFonts w:cs="B Mitra"/>
                <w:sz w:val="18"/>
                <w:szCs w:val="18"/>
                <w:lang w:bidi="fa-IR"/>
              </w:rPr>
            </w:pPr>
            <w:r w:rsidRPr="00127F0E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                                                                                         </w:t>
            </w:r>
            <w:r w:rsidR="00A06F85">
              <w:rPr>
                <w:rFonts w:cs="B Mitra" w:hint="cs"/>
                <w:sz w:val="18"/>
                <w:szCs w:val="18"/>
                <w:rtl/>
                <w:lang w:bidi="fa-IR"/>
              </w:rPr>
              <w:t>16</w:t>
            </w:r>
          </w:p>
        </w:tc>
      </w:tr>
      <w:tr w:rsidR="00EE3DC4" w:rsidRPr="00D6546D" w:rsidTr="000D7907">
        <w:tc>
          <w:tcPr>
            <w:tcW w:w="5786" w:type="dxa"/>
          </w:tcPr>
          <w:p w:rsidR="00EE3DC4" w:rsidRPr="00D6546D" w:rsidRDefault="00EE3DC4" w:rsidP="000D7907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D6546D">
              <w:rPr>
                <w:rFonts w:cs="B Mitra" w:hint="cs"/>
                <w:b/>
                <w:bCs/>
                <w:rtl/>
                <w:lang w:bidi="fa-IR"/>
              </w:rPr>
              <w:t>ترم ششم</w:t>
            </w:r>
          </w:p>
        </w:tc>
        <w:tc>
          <w:tcPr>
            <w:tcW w:w="5697" w:type="dxa"/>
          </w:tcPr>
          <w:p w:rsidR="00EE3DC4" w:rsidRPr="00D6546D" w:rsidRDefault="00EE3DC4" w:rsidP="000D7907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D6546D">
              <w:rPr>
                <w:rFonts w:cs="B Mitra" w:hint="cs"/>
                <w:b/>
                <w:bCs/>
                <w:rtl/>
                <w:lang w:bidi="fa-IR"/>
              </w:rPr>
              <w:t>ترم پنجم</w:t>
            </w:r>
          </w:p>
        </w:tc>
      </w:tr>
      <w:tr w:rsidR="00EE3DC4" w:rsidRPr="00D6546D" w:rsidTr="000D7907">
        <w:tc>
          <w:tcPr>
            <w:tcW w:w="5786" w:type="dxa"/>
          </w:tcPr>
          <w:p w:rsidR="00EE3DC4" w:rsidRPr="00D6546D" w:rsidRDefault="00EE3DC4" w:rsidP="000D7907">
            <w:pPr>
              <w:bidi/>
              <w:rPr>
                <w:rFonts w:cs="B Mitra"/>
                <w:sz w:val="18"/>
                <w:szCs w:val="18"/>
                <w:lang w:bidi="fa-IR"/>
              </w:rPr>
            </w:pPr>
            <w:r w:rsidRPr="00D6546D">
              <w:rPr>
                <w:rFonts w:cs="B Mitra" w:hint="cs"/>
                <w:sz w:val="18"/>
                <w:szCs w:val="18"/>
                <w:rtl/>
                <w:lang w:bidi="fa-IR"/>
              </w:rPr>
              <w:t>نام درس</w:t>
            </w:r>
            <w:r w:rsidR="009E05FE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</w:t>
            </w:r>
            <w:r w:rsidRPr="00D6546D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            پ: پیشنیاز/ ه: همنیاز</w:t>
            </w:r>
            <w:r w:rsidR="009E05FE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</w:t>
            </w:r>
            <w:r w:rsidRPr="00D6546D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          تعداد واحد</w:t>
            </w:r>
          </w:p>
        </w:tc>
        <w:tc>
          <w:tcPr>
            <w:tcW w:w="5697" w:type="dxa"/>
          </w:tcPr>
          <w:p w:rsidR="00EE3DC4" w:rsidRPr="00D6546D" w:rsidRDefault="00EE3DC4" w:rsidP="009E05FE">
            <w:pPr>
              <w:bidi/>
              <w:rPr>
                <w:rFonts w:cs="B Mitra"/>
                <w:sz w:val="18"/>
                <w:szCs w:val="18"/>
                <w:lang w:bidi="fa-IR"/>
              </w:rPr>
            </w:pPr>
            <w:r w:rsidRPr="00D6546D">
              <w:rPr>
                <w:rFonts w:cs="B Mitra" w:hint="cs"/>
                <w:sz w:val="18"/>
                <w:szCs w:val="18"/>
                <w:rtl/>
                <w:lang w:bidi="fa-IR"/>
              </w:rPr>
              <w:t>نام درس</w:t>
            </w:r>
            <w:r w:rsidR="009E05FE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        </w:t>
            </w:r>
            <w:r w:rsidRPr="00D6546D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</w:t>
            </w:r>
            <w:r w:rsidR="00576786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</w:t>
            </w:r>
            <w:r w:rsidRPr="00D6546D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پ: پیشنیاز/ ه: همنیاز</w:t>
            </w:r>
            <w:r w:rsidR="00576786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   </w:t>
            </w:r>
            <w:r w:rsidR="009E05FE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</w:t>
            </w:r>
            <w:r w:rsidRPr="00D6546D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</w:t>
            </w:r>
            <w:r w:rsidR="00576786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</w:t>
            </w:r>
            <w:r w:rsidRPr="00D6546D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تعداد واحد</w:t>
            </w:r>
          </w:p>
        </w:tc>
      </w:tr>
      <w:tr w:rsidR="00EE3DC4" w:rsidRPr="00D6546D" w:rsidTr="000D7907">
        <w:tc>
          <w:tcPr>
            <w:tcW w:w="5786" w:type="dxa"/>
          </w:tcPr>
          <w:p w:rsidR="00017250" w:rsidRDefault="00017250" w:rsidP="00017250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فیزیولوژی گیاهی2(فتوسنتز و تنفس)     پ: فیزیولوژی گیاهی1                            2</w:t>
            </w:r>
          </w:p>
          <w:p w:rsidR="00017250" w:rsidRDefault="00017250" w:rsidP="00017250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آزمایشگاه فیزیولوژی گیاهی2               همزمان با درس                                   1</w:t>
            </w:r>
          </w:p>
          <w:p w:rsidR="00F73F87" w:rsidRDefault="000770DF" w:rsidP="00F73F87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ژنتیک پایه                                    پ: آمارزیستی                                      3</w:t>
            </w:r>
          </w:p>
          <w:p w:rsidR="000770DF" w:rsidRDefault="00FC3B87" w:rsidP="000770DF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آزمایشگاه ژنتیک                              همزمان با درس                                  1</w:t>
            </w:r>
          </w:p>
          <w:p w:rsidR="00D67DF5" w:rsidRDefault="00D67DF5" w:rsidP="00D67DF5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کشت سلول، بافت و اندام گیاهی         پ: تکثیر رویشی گیاهان                         1+1</w:t>
            </w:r>
          </w:p>
          <w:p w:rsidR="00E0254C" w:rsidRDefault="000B0909" w:rsidP="00E0254C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گیاهان دارویی و معطر(ترکیبات و کابردها)  پ: سیستماتیک گیاهی1                      2</w:t>
            </w:r>
          </w:p>
          <w:p w:rsidR="00BE078E" w:rsidRDefault="00BE078E" w:rsidP="00BE078E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آزمایشگاه گیاهان دارویی و معطر           همزمان با درس                                  1</w:t>
            </w:r>
          </w:p>
          <w:p w:rsidR="00BE078E" w:rsidRDefault="00CA5495" w:rsidP="00BE078E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تکوین گیاهی2</w:t>
            </w:r>
            <w:r w:rsidRPr="00CA5495">
              <w:rPr>
                <w:rFonts w:cs="B Mitra" w:hint="cs"/>
                <w:sz w:val="10"/>
                <w:szCs w:val="10"/>
                <w:rtl/>
                <w:lang w:bidi="fa-IR"/>
              </w:rPr>
              <w:t>(تکوین و تشریح ساختارهای زایشی، رویان و دانه)</w:t>
            </w:r>
            <w:r>
              <w:rPr>
                <w:rFonts w:cs="B Mitra" w:hint="cs"/>
                <w:sz w:val="10"/>
                <w:szCs w:val="10"/>
                <w:rtl/>
                <w:lang w:bidi="fa-IR"/>
              </w:rPr>
              <w:t xml:space="preserve">     </w:t>
            </w:r>
            <w:r w:rsidR="0051291C">
              <w:rPr>
                <w:rFonts w:cs="B Mitra" w:hint="cs"/>
                <w:sz w:val="18"/>
                <w:szCs w:val="18"/>
                <w:rtl/>
                <w:lang w:bidi="fa-IR"/>
              </w:rPr>
              <w:t>پ: تکوین گیاهی1                           2</w:t>
            </w:r>
          </w:p>
          <w:p w:rsidR="0051291C" w:rsidRDefault="0051291C" w:rsidP="0051291C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آزمایشگاه تکوین گیاهی2                   همزمان با درس                                   1</w:t>
            </w:r>
          </w:p>
          <w:p w:rsidR="00C45C6A" w:rsidRPr="00CA5495" w:rsidRDefault="004308B6" w:rsidP="00C45C6A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مهارت های کارآفرینی و اشتغال در زیست شناسی(اختیاری) از نیمسال پنجم به بعد     2</w:t>
            </w:r>
            <w:r w:rsidR="00C45C6A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                                           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                    </w:t>
            </w:r>
          </w:p>
          <w:p w:rsidR="00C45C6A" w:rsidRPr="00C45C6A" w:rsidRDefault="00C45C6A" w:rsidP="00C45C6A">
            <w:pPr>
              <w:bidi/>
              <w:rPr>
                <w:rFonts w:cs="B Mitra"/>
                <w:sz w:val="18"/>
                <w:szCs w:val="18"/>
                <w:u w:val="single"/>
                <w:rtl/>
                <w:lang w:bidi="fa-IR"/>
              </w:rPr>
            </w:pPr>
            <w:r w:rsidRPr="00C45C6A">
              <w:rPr>
                <w:rFonts w:cs="B Mitra" w:hint="cs"/>
                <w:sz w:val="18"/>
                <w:szCs w:val="18"/>
                <w:u w:val="single"/>
                <w:rtl/>
                <w:lang w:bidi="fa-IR"/>
              </w:rPr>
              <w:t>اندیشه اسلامی2                            پ: اندیشه اسلامی1                                2</w:t>
            </w:r>
          </w:p>
          <w:p w:rsidR="00EE3DC4" w:rsidRPr="00D6546D" w:rsidRDefault="00C45C6A" w:rsidP="000D7907">
            <w:pPr>
              <w:bidi/>
              <w:rPr>
                <w:rFonts w:cs="B Mitra"/>
                <w:sz w:val="18"/>
                <w:szCs w:val="18"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                                                                                           19</w:t>
            </w:r>
          </w:p>
        </w:tc>
        <w:tc>
          <w:tcPr>
            <w:tcW w:w="5697" w:type="dxa"/>
          </w:tcPr>
          <w:p w:rsidR="00EE3DC4" w:rsidRDefault="00576786" w:rsidP="000D7907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بیوشیمی متابولیسم                       پ: بیوشیمی ساختار                                2</w:t>
            </w:r>
          </w:p>
          <w:p w:rsidR="00576786" w:rsidRDefault="00576786" w:rsidP="00576786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زیست شناسی سلولی                    پ: بیوشیمی ساختار                                 3</w:t>
            </w:r>
          </w:p>
          <w:p w:rsidR="00576786" w:rsidRDefault="00576786" w:rsidP="00576786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آزمایشگاه زیست شناسی سلولی و مولکولی        همزمان با درس                       1</w:t>
            </w:r>
          </w:p>
          <w:p w:rsidR="00396E0D" w:rsidRDefault="00A6258F" w:rsidP="00396E0D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مبانی فیزیولوژی میکروبی              پ: مبانی میکروبیولوژی                            2</w:t>
            </w:r>
          </w:p>
          <w:p w:rsidR="00A6258F" w:rsidRDefault="00A6258F" w:rsidP="0002124F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فیزیولوژی گیاهی1</w:t>
            </w:r>
            <w:r w:rsidR="0002124F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(تغذیه و جذب)  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پ: بیوشیمی ساختار                                2</w:t>
            </w:r>
          </w:p>
          <w:p w:rsidR="00A6258F" w:rsidRDefault="00A6258F" w:rsidP="00A6258F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آزمایشگاه فیزیولوژی گیاهی1           همزمان با درس                                    1</w:t>
            </w:r>
          </w:p>
          <w:p w:rsidR="008C17E6" w:rsidRDefault="008C17E6" w:rsidP="008C17E6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مبانی زیست شناسی تکوینی      پ: مبانی جانورشناسی+ مبانی جانورشناسی          3</w:t>
            </w:r>
          </w:p>
          <w:p w:rsidR="00315D5A" w:rsidRDefault="00315D5A" w:rsidP="00315D5A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تکوین گیاهی1</w:t>
            </w:r>
            <w:r w:rsidRPr="00315D5A">
              <w:rPr>
                <w:rFonts w:cs="B Mitra" w:hint="cs"/>
                <w:sz w:val="10"/>
                <w:szCs w:val="10"/>
                <w:rtl/>
                <w:lang w:bidi="fa-IR"/>
              </w:rPr>
              <w:t>(تکوین و تشریح ساختارهای رویشی نخستین و پسین)</w:t>
            </w:r>
            <w:r>
              <w:rPr>
                <w:rFonts w:cs="B Mitra" w:hint="cs"/>
                <w:sz w:val="10"/>
                <w:szCs w:val="10"/>
                <w:rtl/>
                <w:lang w:bidi="fa-IR"/>
              </w:rPr>
              <w:t xml:space="preserve">        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>پ: سیستماتیک گیاهی2              2</w:t>
            </w:r>
          </w:p>
          <w:p w:rsidR="00315D5A" w:rsidRDefault="00315D5A" w:rsidP="00315D5A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آزمایشگاه تکوین گیاهی1               همزمان با درس                                     1</w:t>
            </w:r>
          </w:p>
          <w:p w:rsidR="00943210" w:rsidRDefault="00943210" w:rsidP="00315D5A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کارگاه آمارزیستی                         پ: آمارزیستی                                        1</w:t>
            </w:r>
          </w:p>
          <w:p w:rsidR="00E46B6C" w:rsidRPr="00E46B6C" w:rsidRDefault="00E46B6C" w:rsidP="00943210">
            <w:pPr>
              <w:bidi/>
              <w:rPr>
                <w:rFonts w:cs="B Mitra"/>
                <w:sz w:val="18"/>
                <w:szCs w:val="18"/>
                <w:u w:val="single"/>
                <w:rtl/>
                <w:lang w:bidi="fa-IR"/>
              </w:rPr>
            </w:pPr>
            <w:r w:rsidRPr="00E46B6C">
              <w:rPr>
                <w:rFonts w:cs="B Mitra" w:hint="cs"/>
                <w:sz w:val="18"/>
                <w:szCs w:val="18"/>
                <w:u w:val="single"/>
                <w:rtl/>
                <w:lang w:bidi="fa-IR"/>
              </w:rPr>
              <w:t>اندیشه اسلامی1                                -                                                 2</w:t>
            </w:r>
          </w:p>
          <w:p w:rsidR="00A6258F" w:rsidRPr="00D6546D" w:rsidRDefault="00943210" w:rsidP="00A06D12">
            <w:pPr>
              <w:bidi/>
              <w:rPr>
                <w:rFonts w:cs="B Mitra"/>
                <w:sz w:val="18"/>
                <w:szCs w:val="18"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 </w:t>
            </w:r>
            <w:r w:rsidR="00E46B6C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                                                                              20</w:t>
            </w:r>
          </w:p>
        </w:tc>
      </w:tr>
      <w:tr w:rsidR="00EE3DC4" w:rsidRPr="00D6546D" w:rsidTr="000D7907">
        <w:tc>
          <w:tcPr>
            <w:tcW w:w="5786" w:type="dxa"/>
          </w:tcPr>
          <w:p w:rsidR="00EE3DC4" w:rsidRPr="00D6546D" w:rsidRDefault="00EE3DC4" w:rsidP="000D7907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D6546D">
              <w:rPr>
                <w:rFonts w:cs="B Mitra" w:hint="cs"/>
                <w:b/>
                <w:bCs/>
                <w:rtl/>
                <w:lang w:bidi="fa-IR"/>
              </w:rPr>
              <w:t>ترم هشتم</w:t>
            </w:r>
          </w:p>
        </w:tc>
        <w:tc>
          <w:tcPr>
            <w:tcW w:w="5697" w:type="dxa"/>
          </w:tcPr>
          <w:p w:rsidR="00EE3DC4" w:rsidRPr="00D6546D" w:rsidRDefault="00EE3DC4" w:rsidP="000D7907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D6546D">
              <w:rPr>
                <w:rFonts w:cs="B Mitra" w:hint="cs"/>
                <w:b/>
                <w:bCs/>
                <w:rtl/>
                <w:lang w:bidi="fa-IR"/>
              </w:rPr>
              <w:t>ترم هفتم</w:t>
            </w:r>
          </w:p>
        </w:tc>
      </w:tr>
      <w:tr w:rsidR="00EE3DC4" w:rsidRPr="00D6546D" w:rsidTr="000D7907">
        <w:tc>
          <w:tcPr>
            <w:tcW w:w="5786" w:type="dxa"/>
          </w:tcPr>
          <w:p w:rsidR="00EE3DC4" w:rsidRPr="00D6546D" w:rsidRDefault="00EE3DC4" w:rsidP="009E05FE">
            <w:pPr>
              <w:bidi/>
              <w:rPr>
                <w:rFonts w:cs="B Mitra"/>
                <w:sz w:val="18"/>
                <w:szCs w:val="18"/>
                <w:lang w:bidi="fa-IR"/>
              </w:rPr>
            </w:pPr>
            <w:r w:rsidRPr="00D6546D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نام درس              </w:t>
            </w:r>
            <w:r w:rsidRPr="00D6546D">
              <w:rPr>
                <w:rFonts w:cs="B Mitra"/>
                <w:sz w:val="18"/>
                <w:szCs w:val="18"/>
                <w:lang w:bidi="fa-IR"/>
              </w:rPr>
              <w:t xml:space="preserve">       </w:t>
            </w:r>
            <w:r w:rsidRPr="00D6546D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</w:t>
            </w:r>
            <w:r w:rsidRPr="00D6546D">
              <w:rPr>
                <w:rFonts w:cs="B Mitra"/>
                <w:sz w:val="18"/>
                <w:szCs w:val="18"/>
                <w:lang w:bidi="fa-IR"/>
              </w:rPr>
              <w:t xml:space="preserve">   </w:t>
            </w:r>
            <w:r w:rsidRPr="00D6546D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پ: پیشنیاز/ ه: همنیاز               </w:t>
            </w:r>
            <w:r w:rsidRPr="00D6546D">
              <w:rPr>
                <w:rFonts w:cs="B Mitra"/>
                <w:sz w:val="18"/>
                <w:szCs w:val="18"/>
                <w:lang w:bidi="fa-IR"/>
              </w:rPr>
              <w:t xml:space="preserve">   </w:t>
            </w:r>
            <w:r w:rsidRPr="00D6546D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تعداد واحد</w:t>
            </w:r>
          </w:p>
        </w:tc>
        <w:tc>
          <w:tcPr>
            <w:tcW w:w="5697" w:type="dxa"/>
          </w:tcPr>
          <w:p w:rsidR="00EE3DC4" w:rsidRPr="00D6546D" w:rsidRDefault="00EE3DC4" w:rsidP="009E05FE">
            <w:pPr>
              <w:bidi/>
              <w:rPr>
                <w:rFonts w:cs="B Mitra"/>
                <w:sz w:val="18"/>
                <w:szCs w:val="18"/>
                <w:lang w:bidi="fa-IR"/>
              </w:rPr>
            </w:pPr>
            <w:r w:rsidRPr="00D6546D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نام درس                    </w:t>
            </w:r>
            <w:r w:rsidR="009E05FE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</w:t>
            </w:r>
            <w:r w:rsidRPr="00D6546D">
              <w:rPr>
                <w:rFonts w:cs="B Mitra"/>
                <w:sz w:val="18"/>
                <w:szCs w:val="18"/>
                <w:lang w:bidi="fa-IR"/>
              </w:rPr>
              <w:t xml:space="preserve">    </w:t>
            </w:r>
            <w:r w:rsidRPr="00D6546D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پ: پیشنیاز/ ه: همنیاز           </w:t>
            </w:r>
            <w:r w:rsidRPr="00D6546D">
              <w:rPr>
                <w:rFonts w:cs="B Mitra"/>
                <w:sz w:val="18"/>
                <w:szCs w:val="18"/>
                <w:lang w:bidi="fa-IR"/>
              </w:rPr>
              <w:t xml:space="preserve">      </w:t>
            </w:r>
            <w:r w:rsidR="00E06768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</w:t>
            </w:r>
            <w:r w:rsidRPr="00D6546D">
              <w:rPr>
                <w:rFonts w:cs="B Mitra"/>
                <w:sz w:val="18"/>
                <w:szCs w:val="18"/>
                <w:lang w:bidi="fa-IR"/>
              </w:rPr>
              <w:t xml:space="preserve">  </w:t>
            </w:r>
            <w:r w:rsidRPr="00D6546D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</w:t>
            </w:r>
            <w:r w:rsidR="0027485C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</w:t>
            </w:r>
            <w:r w:rsidRPr="00D6546D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تعداد واحد</w:t>
            </w:r>
          </w:p>
        </w:tc>
      </w:tr>
      <w:tr w:rsidR="00EE3DC4" w:rsidRPr="00D6546D" w:rsidTr="000D7907">
        <w:tc>
          <w:tcPr>
            <w:tcW w:w="5786" w:type="dxa"/>
          </w:tcPr>
          <w:p w:rsidR="0046505B" w:rsidRDefault="0046505B" w:rsidP="000D7907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46505B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زیست شناسی تکاملی      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   پ: ژنتیک مولکولی                             </w:t>
            </w:r>
            <w:r w:rsidR="00B41C44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3</w:t>
            </w:r>
          </w:p>
          <w:p w:rsidR="000251E1" w:rsidRPr="000251E1" w:rsidRDefault="000251E1" w:rsidP="00694609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0251E1">
              <w:rPr>
                <w:rFonts w:cs="B Mitra" w:hint="cs"/>
                <w:sz w:val="18"/>
                <w:szCs w:val="18"/>
                <w:rtl/>
                <w:lang w:bidi="fa-IR"/>
              </w:rPr>
              <w:t>گیاه پالایی</w:t>
            </w:r>
            <w:r w:rsidR="00694609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(اختیاری)            </w:t>
            </w:r>
            <w:r w:rsidR="007D7F28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</w:t>
            </w:r>
            <w:r w:rsidR="00694609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پ: فیزیولوژی گیاهی1  </w:t>
            </w:r>
            <w:r w:rsidRPr="000251E1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     </w:t>
            </w:r>
            <w:r w:rsidR="00694609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</w:t>
            </w:r>
            <w:r w:rsidRPr="000251E1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</w:t>
            </w:r>
            <w:r w:rsidR="00B41C44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</w:t>
            </w:r>
            <w:r w:rsidRPr="000251E1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2</w:t>
            </w:r>
          </w:p>
          <w:p w:rsidR="000251E1" w:rsidRPr="000251E1" w:rsidRDefault="000251E1" w:rsidP="00E6539C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0251E1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مبانی زیست فناوری گیاهی </w:t>
            </w:r>
            <w:r w:rsidR="00343596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(اختیاری)  </w:t>
            </w:r>
            <w:r w:rsidR="00E6539C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پ: زیست شناسی مولکولی </w:t>
            </w:r>
            <w:r w:rsidR="00F42E08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</w:t>
            </w:r>
            <w:r w:rsidR="00343596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</w:t>
            </w:r>
            <w:r w:rsidR="00F42E08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</w:t>
            </w:r>
            <w:r w:rsidR="00B41C44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</w:t>
            </w:r>
            <w:r w:rsidR="00F42E08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</w:t>
            </w:r>
            <w:r w:rsidRPr="000251E1">
              <w:rPr>
                <w:rFonts w:cs="B Mitra" w:hint="cs"/>
                <w:sz w:val="18"/>
                <w:szCs w:val="18"/>
                <w:rtl/>
                <w:lang w:bidi="fa-IR"/>
              </w:rPr>
              <w:t>2</w:t>
            </w:r>
          </w:p>
          <w:p w:rsidR="000251E1" w:rsidRPr="00F17E45" w:rsidRDefault="000251E1" w:rsidP="00343596">
            <w:pPr>
              <w:bidi/>
              <w:rPr>
                <w:rFonts w:cs="B Mitra"/>
                <w:sz w:val="18"/>
                <w:szCs w:val="18"/>
                <w:u w:val="single"/>
                <w:rtl/>
                <w:lang w:bidi="fa-IR"/>
              </w:rPr>
            </w:pPr>
            <w:r w:rsidRPr="00F17E45">
              <w:rPr>
                <w:rFonts w:cs="B Mitra" w:hint="cs"/>
                <w:sz w:val="18"/>
                <w:szCs w:val="18"/>
                <w:u w:val="single"/>
                <w:rtl/>
                <w:lang w:bidi="fa-IR"/>
              </w:rPr>
              <w:t xml:space="preserve">گلخانه و پرورش گیاهان </w:t>
            </w:r>
            <w:r w:rsidR="00343596" w:rsidRPr="00F17E45">
              <w:rPr>
                <w:rFonts w:cs="B Mitra" w:hint="cs"/>
                <w:sz w:val="18"/>
                <w:szCs w:val="18"/>
                <w:u w:val="single"/>
                <w:rtl/>
                <w:lang w:bidi="fa-IR"/>
              </w:rPr>
              <w:t>(اختیاری)</w:t>
            </w:r>
            <w:r w:rsidR="00B41C44" w:rsidRPr="00F17E45">
              <w:rPr>
                <w:rFonts w:cs="B Mitra" w:hint="cs"/>
                <w:sz w:val="18"/>
                <w:szCs w:val="18"/>
                <w:u w:val="single"/>
                <w:rtl/>
                <w:lang w:bidi="fa-IR"/>
              </w:rPr>
              <w:t xml:space="preserve">   </w:t>
            </w:r>
            <w:r w:rsidRPr="00F17E45">
              <w:rPr>
                <w:rFonts w:cs="B Mitra" w:hint="cs"/>
                <w:sz w:val="18"/>
                <w:szCs w:val="18"/>
                <w:u w:val="single"/>
                <w:rtl/>
                <w:lang w:bidi="fa-IR"/>
              </w:rPr>
              <w:t xml:space="preserve">   </w:t>
            </w:r>
            <w:r w:rsidR="00B41C44" w:rsidRPr="00F17E45">
              <w:rPr>
                <w:rFonts w:cs="B Mitra" w:hint="cs"/>
                <w:sz w:val="18"/>
                <w:szCs w:val="18"/>
                <w:u w:val="single"/>
                <w:rtl/>
                <w:lang w:bidi="fa-IR"/>
              </w:rPr>
              <w:t>از نیمسال چهارم به بعد</w:t>
            </w:r>
            <w:r w:rsidRPr="00F17E45">
              <w:rPr>
                <w:rFonts w:cs="B Mitra" w:hint="cs"/>
                <w:sz w:val="18"/>
                <w:szCs w:val="18"/>
                <w:u w:val="single"/>
                <w:rtl/>
                <w:lang w:bidi="fa-IR"/>
              </w:rPr>
              <w:t xml:space="preserve">          </w:t>
            </w:r>
            <w:r w:rsidR="00B41C44" w:rsidRPr="00F17E45">
              <w:rPr>
                <w:rFonts w:cs="B Mitra" w:hint="cs"/>
                <w:sz w:val="18"/>
                <w:szCs w:val="18"/>
                <w:u w:val="single"/>
                <w:rtl/>
                <w:lang w:bidi="fa-IR"/>
              </w:rPr>
              <w:t xml:space="preserve">          </w:t>
            </w:r>
            <w:r w:rsidRPr="00F17E45">
              <w:rPr>
                <w:rFonts w:cs="B Mitra" w:hint="cs"/>
                <w:sz w:val="18"/>
                <w:szCs w:val="18"/>
                <w:u w:val="single"/>
                <w:rtl/>
                <w:lang w:bidi="fa-IR"/>
              </w:rPr>
              <w:t xml:space="preserve">         2</w:t>
            </w:r>
          </w:p>
          <w:p w:rsidR="0046505B" w:rsidRPr="00F17E45" w:rsidRDefault="0046505B" w:rsidP="005B5367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F17E45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                                     </w:t>
            </w:r>
            <w:r w:rsidR="00F17E45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   </w:t>
            </w:r>
            <w:bookmarkStart w:id="0" w:name="_GoBack"/>
            <w:bookmarkEnd w:id="0"/>
            <w:r w:rsidRPr="00F17E45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                               </w:t>
            </w:r>
            <w:r w:rsidR="00F17E45" w:rsidRPr="00F17E45">
              <w:rPr>
                <w:rFonts w:cs="B Mitra" w:hint="cs"/>
                <w:sz w:val="18"/>
                <w:szCs w:val="18"/>
                <w:rtl/>
                <w:lang w:bidi="fa-IR"/>
              </w:rPr>
              <w:t>9</w:t>
            </w:r>
          </w:p>
          <w:p w:rsidR="00EE3DC4" w:rsidRPr="0046505B" w:rsidRDefault="0046505B" w:rsidP="00F17E45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                           </w:t>
            </w:r>
            <w:r w:rsidR="00F17E45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      </w:t>
            </w:r>
          </w:p>
          <w:p w:rsidR="00EE3DC4" w:rsidRPr="00D6546D" w:rsidRDefault="00EE3DC4" w:rsidP="000D7907">
            <w:pPr>
              <w:bidi/>
              <w:rPr>
                <w:rFonts w:cs="B Mitra"/>
                <w:sz w:val="18"/>
                <w:szCs w:val="18"/>
                <w:u w:val="single"/>
                <w:lang w:bidi="fa-IR"/>
              </w:rPr>
            </w:pPr>
          </w:p>
        </w:tc>
        <w:tc>
          <w:tcPr>
            <w:tcW w:w="5697" w:type="dxa"/>
          </w:tcPr>
          <w:p w:rsidR="00EE3DC4" w:rsidRDefault="00E06768" w:rsidP="000D7907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زیست شناسی مولکولی     پ: ژنتیک پایه + ه: ژنتیک مولکولی                      </w:t>
            </w:r>
            <w:r w:rsidR="0027485C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2</w:t>
            </w:r>
          </w:p>
          <w:p w:rsidR="00E06768" w:rsidRDefault="004B53E7" w:rsidP="00E06768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ژنتیک مولکولی                      پ: ژنتیک پایه                                      </w:t>
            </w:r>
            <w:r w:rsidR="0027485C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2</w:t>
            </w:r>
          </w:p>
          <w:p w:rsidR="004B53E7" w:rsidRDefault="002F1485" w:rsidP="004B53E7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فیزیولوژی گیاهی3              پ: فیزیولوژی گیاهی1                                </w:t>
            </w:r>
            <w:r w:rsidR="0027485C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2</w:t>
            </w:r>
          </w:p>
          <w:p w:rsidR="0027485C" w:rsidRDefault="0027485C" w:rsidP="0027485C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دانش خانواده                                                                                         2</w:t>
            </w:r>
          </w:p>
          <w:p w:rsidR="00463F1A" w:rsidRPr="00CA5495" w:rsidRDefault="0086175A" w:rsidP="0086175A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بیوفیزیک (اختیاری)       پ: بیوشیمی ساختار+</w:t>
            </w:r>
            <w:r w:rsidR="009C3CA1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فیزیک عمومی1     </w:t>
            </w:r>
            <w:r w:rsidR="009C3CA1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 </w:t>
            </w:r>
            <w:r w:rsidR="00E21F10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2</w:t>
            </w:r>
            <w:r w:rsidR="00463F1A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                   </w:t>
            </w:r>
          </w:p>
          <w:p w:rsidR="00463F1A" w:rsidRPr="00CA5495" w:rsidRDefault="005320ED" w:rsidP="00463F1A">
            <w:pPr>
              <w:bidi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مب</w:t>
            </w:r>
            <w:r w:rsidR="001B175A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انی بیوشیمی گیاهی (اختیاری)  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پ: 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>بیوشیمی ساختار</w:t>
            </w:r>
            <w:r w:rsidR="00463F1A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</w:t>
            </w:r>
            <w:r w:rsidR="001B175A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                    </w:t>
            </w:r>
            <w:r w:rsidR="00463F1A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2</w:t>
            </w:r>
          </w:p>
          <w:p w:rsidR="00463F1A" w:rsidRPr="00463F1A" w:rsidRDefault="005566D4" w:rsidP="00153951">
            <w:pPr>
              <w:bidi/>
              <w:rPr>
                <w:rFonts w:cs="B Mitra"/>
                <w:sz w:val="18"/>
                <w:szCs w:val="18"/>
                <w:u w:val="single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u w:val="single"/>
                <w:rtl/>
                <w:lang w:bidi="fa-IR"/>
              </w:rPr>
              <w:t xml:space="preserve">اصول تنوع زیستی و زیست شناسی حفاظت (اختیاری)   </w:t>
            </w:r>
            <w:r w:rsidR="00153951">
              <w:rPr>
                <w:rFonts w:cs="B Mitra" w:hint="cs"/>
                <w:sz w:val="18"/>
                <w:szCs w:val="18"/>
                <w:u w:val="single"/>
                <w:rtl/>
                <w:lang w:bidi="fa-IR"/>
              </w:rPr>
              <w:t>-</w:t>
            </w:r>
            <w:r w:rsidR="00463F1A" w:rsidRPr="00463F1A">
              <w:rPr>
                <w:rFonts w:cs="B Mitra" w:hint="cs"/>
                <w:sz w:val="18"/>
                <w:szCs w:val="18"/>
                <w:u w:val="single"/>
                <w:rtl/>
                <w:lang w:bidi="fa-IR"/>
              </w:rPr>
              <w:t xml:space="preserve">            </w:t>
            </w:r>
            <w:r w:rsidR="00153951">
              <w:rPr>
                <w:rFonts w:cs="B Mitra" w:hint="cs"/>
                <w:sz w:val="18"/>
                <w:szCs w:val="18"/>
                <w:u w:val="single"/>
                <w:rtl/>
                <w:lang w:bidi="fa-IR"/>
              </w:rPr>
              <w:t xml:space="preserve">                       2</w:t>
            </w:r>
            <w:r w:rsidR="00463F1A" w:rsidRPr="00463F1A">
              <w:rPr>
                <w:rFonts w:cs="B Mitra" w:hint="cs"/>
                <w:sz w:val="18"/>
                <w:szCs w:val="18"/>
                <w:u w:val="single"/>
                <w:rtl/>
                <w:lang w:bidi="fa-IR"/>
              </w:rPr>
              <w:t xml:space="preserve">                         </w:t>
            </w:r>
            <w:r>
              <w:rPr>
                <w:rFonts w:cs="B Mitra" w:hint="cs"/>
                <w:sz w:val="18"/>
                <w:szCs w:val="18"/>
                <w:u w:val="single"/>
                <w:rtl/>
                <w:lang w:bidi="fa-IR"/>
              </w:rPr>
              <w:t xml:space="preserve">                              </w:t>
            </w:r>
          </w:p>
          <w:p w:rsidR="00463F1A" w:rsidRPr="00D6546D" w:rsidRDefault="00463F1A" w:rsidP="00463F1A">
            <w:pPr>
              <w:bidi/>
              <w:rPr>
                <w:rFonts w:cs="B Mitra"/>
                <w:sz w:val="18"/>
                <w:szCs w:val="18"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                                                                                            14</w:t>
            </w:r>
          </w:p>
        </w:tc>
      </w:tr>
    </w:tbl>
    <w:p w:rsidR="00EE3DC4" w:rsidRDefault="00EE3DC4" w:rsidP="00EE3DC4">
      <w:pPr>
        <w:bidi/>
        <w:jc w:val="center"/>
        <w:rPr>
          <w:rFonts w:cs="B Nazanin"/>
          <w:u w:val="single"/>
        </w:rPr>
      </w:pPr>
      <w:r w:rsidRPr="00D6546D">
        <w:rPr>
          <w:rFonts w:cs="B Nazanin" w:hint="cs"/>
          <w:u w:val="single"/>
          <w:rtl/>
        </w:rPr>
        <w:t>2</w:t>
      </w:r>
      <w:r>
        <w:rPr>
          <w:rFonts w:cs="B Nazanin" w:hint="cs"/>
          <w:u w:val="single"/>
          <w:rtl/>
          <w:lang w:bidi="fa-IR"/>
        </w:rPr>
        <w:t>0</w:t>
      </w:r>
      <w:r w:rsidRPr="00D6546D">
        <w:rPr>
          <w:rFonts w:cs="B Nazanin" w:hint="cs"/>
          <w:u w:val="single"/>
          <w:rtl/>
        </w:rPr>
        <w:t xml:space="preserve"> واحد پایه+22 واحد عمومی+</w:t>
      </w:r>
      <w:r>
        <w:rPr>
          <w:rFonts w:cs="B Nazanin" w:hint="cs"/>
          <w:u w:val="single"/>
          <w:rtl/>
        </w:rPr>
        <w:t>75</w:t>
      </w:r>
      <w:r w:rsidRPr="00D6546D">
        <w:rPr>
          <w:rFonts w:cs="B Nazanin" w:hint="cs"/>
          <w:u w:val="single"/>
          <w:rtl/>
        </w:rPr>
        <w:t xml:space="preserve"> واحد تخصصی الزامی+1</w:t>
      </w:r>
      <w:r>
        <w:rPr>
          <w:rFonts w:cs="B Nazanin" w:hint="cs"/>
          <w:u w:val="single"/>
          <w:rtl/>
        </w:rPr>
        <w:t>8</w:t>
      </w:r>
      <w:r w:rsidRPr="00D6546D">
        <w:rPr>
          <w:rFonts w:cs="B Nazanin" w:hint="cs"/>
          <w:u w:val="single"/>
          <w:rtl/>
        </w:rPr>
        <w:t xml:space="preserve"> واحد اختیاری =</w:t>
      </w:r>
      <w:r w:rsidRPr="005543D6">
        <w:rPr>
          <w:rFonts w:cs="B Nazanin" w:hint="cs"/>
          <w:b/>
          <w:bCs/>
          <w:u w:val="single"/>
          <w:rtl/>
        </w:rPr>
        <w:t xml:space="preserve">135 </w:t>
      </w:r>
      <w:r w:rsidRPr="00D6546D">
        <w:rPr>
          <w:rFonts w:cs="B Nazanin" w:hint="cs"/>
          <w:u w:val="single"/>
          <w:rtl/>
        </w:rPr>
        <w:t xml:space="preserve">واحد </w:t>
      </w:r>
      <w:r w:rsidRPr="005543D6">
        <w:rPr>
          <w:rFonts w:cs="B Nazanin" w:hint="cs"/>
          <w:u w:val="single"/>
          <w:rtl/>
        </w:rPr>
        <w:t>+ایمنی زیستی(1+1)</w:t>
      </w:r>
    </w:p>
    <w:p w:rsidR="002D3C81" w:rsidRPr="00633EA7" w:rsidRDefault="000E69A6" w:rsidP="00633EA7">
      <w:pPr>
        <w:bidi/>
        <w:jc w:val="center"/>
        <w:rPr>
          <w:rFonts w:cs="B Nazanin"/>
          <w:u w:val="single"/>
          <w:lang w:bidi="fa-IR"/>
        </w:rPr>
      </w:pPr>
      <w:r>
        <w:rPr>
          <w:rFonts w:cs="B Nazanin" w:hint="cs"/>
          <w:highlight w:val="yellow"/>
          <w:u w:val="single"/>
          <w:rtl/>
        </w:rPr>
        <w:t>قابل توجه دانشجویان گرامی: اخذ و گذراندن دروس اختیاری ارائه شده توسط گروه برای دانشجویان الزامی می باشد.</w:t>
      </w:r>
    </w:p>
    <w:sectPr w:rsidR="002D3C81" w:rsidRPr="00633EA7" w:rsidSect="00E74364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B Lotus">
    <w:charset w:val="B2"/>
    <w:family w:val="auto"/>
    <w:pitch w:val="variable"/>
    <w:sig w:usb0="00002001" w:usb1="80000000" w:usb2="00000008" w:usb3="00000000" w:csb0="00000040" w:csb1="00000000"/>
  </w:font>
  <w:font w:name="B Mitra">
    <w:charset w:val="B2"/>
    <w:family w:val="auto"/>
    <w:pitch w:val="variable"/>
    <w:sig w:usb0="00002001" w:usb1="80000000" w:usb2="00000008" w:usb3="00000000" w:csb0="00000040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DC4"/>
    <w:rsid w:val="00017250"/>
    <w:rsid w:val="0002124F"/>
    <w:rsid w:val="000251E1"/>
    <w:rsid w:val="000770DF"/>
    <w:rsid w:val="000B0909"/>
    <w:rsid w:val="000E69A6"/>
    <w:rsid w:val="00127F0E"/>
    <w:rsid w:val="00151517"/>
    <w:rsid w:val="00153951"/>
    <w:rsid w:val="001A4414"/>
    <w:rsid w:val="001B175A"/>
    <w:rsid w:val="001E1622"/>
    <w:rsid w:val="00201C43"/>
    <w:rsid w:val="00216C03"/>
    <w:rsid w:val="00243AF3"/>
    <w:rsid w:val="00254843"/>
    <w:rsid w:val="0027485C"/>
    <w:rsid w:val="00286081"/>
    <w:rsid w:val="002D3C81"/>
    <w:rsid w:val="002E1900"/>
    <w:rsid w:val="002F1485"/>
    <w:rsid w:val="00315D5A"/>
    <w:rsid w:val="00343596"/>
    <w:rsid w:val="003734BF"/>
    <w:rsid w:val="00396E0D"/>
    <w:rsid w:val="003A1B90"/>
    <w:rsid w:val="003C742F"/>
    <w:rsid w:val="004308B6"/>
    <w:rsid w:val="00463F1A"/>
    <w:rsid w:val="0046505B"/>
    <w:rsid w:val="00481834"/>
    <w:rsid w:val="004B53E7"/>
    <w:rsid w:val="0051291C"/>
    <w:rsid w:val="00522EE6"/>
    <w:rsid w:val="005320ED"/>
    <w:rsid w:val="005566D4"/>
    <w:rsid w:val="00576786"/>
    <w:rsid w:val="00594587"/>
    <w:rsid w:val="005A19A0"/>
    <w:rsid w:val="005B514F"/>
    <w:rsid w:val="005B5367"/>
    <w:rsid w:val="005D2106"/>
    <w:rsid w:val="00605342"/>
    <w:rsid w:val="00633EA7"/>
    <w:rsid w:val="00637F19"/>
    <w:rsid w:val="0065735C"/>
    <w:rsid w:val="00664C95"/>
    <w:rsid w:val="00667618"/>
    <w:rsid w:val="00682562"/>
    <w:rsid w:val="00694609"/>
    <w:rsid w:val="006C404F"/>
    <w:rsid w:val="00757B30"/>
    <w:rsid w:val="007969EA"/>
    <w:rsid w:val="007C4C76"/>
    <w:rsid w:val="007D7F28"/>
    <w:rsid w:val="0086175A"/>
    <w:rsid w:val="00897AB5"/>
    <w:rsid w:val="008C17E6"/>
    <w:rsid w:val="008F2F34"/>
    <w:rsid w:val="00943210"/>
    <w:rsid w:val="00963044"/>
    <w:rsid w:val="009A2B4B"/>
    <w:rsid w:val="009B5AD0"/>
    <w:rsid w:val="009C3CA1"/>
    <w:rsid w:val="009E05FE"/>
    <w:rsid w:val="00A06D12"/>
    <w:rsid w:val="00A06F85"/>
    <w:rsid w:val="00A569A9"/>
    <w:rsid w:val="00A6258F"/>
    <w:rsid w:val="00B05890"/>
    <w:rsid w:val="00B41C44"/>
    <w:rsid w:val="00B50820"/>
    <w:rsid w:val="00BA656C"/>
    <w:rsid w:val="00BE078E"/>
    <w:rsid w:val="00BE755E"/>
    <w:rsid w:val="00BF64B6"/>
    <w:rsid w:val="00C455FC"/>
    <w:rsid w:val="00C45C6A"/>
    <w:rsid w:val="00C528DD"/>
    <w:rsid w:val="00C57913"/>
    <w:rsid w:val="00C76599"/>
    <w:rsid w:val="00C80785"/>
    <w:rsid w:val="00CA5495"/>
    <w:rsid w:val="00D67DF5"/>
    <w:rsid w:val="00DA463A"/>
    <w:rsid w:val="00E000E5"/>
    <w:rsid w:val="00E0254C"/>
    <w:rsid w:val="00E06768"/>
    <w:rsid w:val="00E17316"/>
    <w:rsid w:val="00E21F10"/>
    <w:rsid w:val="00E247D4"/>
    <w:rsid w:val="00E273BE"/>
    <w:rsid w:val="00E46B6C"/>
    <w:rsid w:val="00E6539C"/>
    <w:rsid w:val="00E721F4"/>
    <w:rsid w:val="00E74364"/>
    <w:rsid w:val="00E81983"/>
    <w:rsid w:val="00E93FE2"/>
    <w:rsid w:val="00EA2C78"/>
    <w:rsid w:val="00EB7D9D"/>
    <w:rsid w:val="00EE3DC4"/>
    <w:rsid w:val="00F17E45"/>
    <w:rsid w:val="00F42E08"/>
    <w:rsid w:val="00F57E4D"/>
    <w:rsid w:val="00F73F87"/>
    <w:rsid w:val="00F85BFB"/>
    <w:rsid w:val="00F86DE0"/>
    <w:rsid w:val="00FC3B87"/>
    <w:rsid w:val="00FD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D8A2D"/>
  <w15:chartTrackingRefBased/>
  <w15:docId w15:val="{CAE81DBB-1BDF-4688-B3D8-B68A5E59B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3D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3E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EA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8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</Pages>
  <Words>1339</Words>
  <Characters>7637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Biology Group</dc:creator>
  <cp:keywords/>
  <dc:description/>
  <cp:lastModifiedBy>Biology Group</cp:lastModifiedBy>
  <cp:revision>133</cp:revision>
  <cp:lastPrinted>2024-01-27T10:14:00Z</cp:lastPrinted>
  <dcterms:created xsi:type="dcterms:W3CDTF">2022-05-11T08:43:00Z</dcterms:created>
  <dcterms:modified xsi:type="dcterms:W3CDTF">2024-10-16T07:29:00Z</dcterms:modified>
</cp:coreProperties>
</file>