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362" w:rsidRPr="007F1CC0" w:rsidRDefault="007D6418" w:rsidP="007F1CC0">
      <w:pPr>
        <w:rPr>
          <w:rFonts w:cs="B Nazanin"/>
        </w:rPr>
      </w:pPr>
      <w:bookmarkStart w:id="0" w:name="OLE_LINK3"/>
      <w:bookmarkStart w:id="1" w:name="OLE_LINK4"/>
      <w:bookmarkStart w:id="2" w:name="_GoBack"/>
      <w:bookmarkEnd w:id="2"/>
      <w:r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6B2C52" wp14:editId="51903701">
                <wp:simplePos x="0" y="0"/>
                <wp:positionH relativeFrom="margin">
                  <wp:posOffset>142875</wp:posOffset>
                </wp:positionH>
                <wp:positionV relativeFrom="paragraph">
                  <wp:posOffset>3000375</wp:posOffset>
                </wp:positionV>
                <wp:extent cx="5448300" cy="451485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451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7"/>
                              <w:gridCol w:w="2458"/>
                              <w:gridCol w:w="1833"/>
                              <w:gridCol w:w="1559"/>
                              <w:gridCol w:w="1559"/>
                            </w:tblGrid>
                            <w:tr w:rsidR="00EF1E14" w:rsidRPr="00EF1E14" w:rsidTr="001F3496">
                              <w:tc>
                                <w:tcPr>
                                  <w:tcW w:w="727" w:type="dxa"/>
                                </w:tcPr>
                                <w:p w:rsidR="00EF1E14" w:rsidRPr="00EF1E14" w:rsidRDefault="00EF1E14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EF1E14">
                                    <w:rPr>
                                      <w:rFonts w:cs="B Nazanin" w:hint="cs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vAlign w:val="center"/>
                                </w:tcPr>
                                <w:p w:rsidR="00EF1E14" w:rsidRPr="00EF1E14" w:rsidRDefault="00EF1E14" w:rsidP="001F3496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هیات داوران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</w:tcPr>
                                <w:p w:rsidR="00EF1E14" w:rsidRPr="00EF1E14" w:rsidRDefault="00EF1E14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F1E14" w:rsidRPr="00EF1E14" w:rsidRDefault="00EF1E14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مرتبه علمی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F1E14" w:rsidRPr="00EF1E14" w:rsidRDefault="00EF1E14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EF1E14" w:rsidRPr="00EF1E14" w:rsidTr="001F3496">
                              <w:tc>
                                <w:tcPr>
                                  <w:tcW w:w="727" w:type="dxa"/>
                                </w:tcPr>
                                <w:p w:rsidR="00EF1E14" w:rsidRPr="00EF1E14" w:rsidRDefault="00EF1E14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vAlign w:val="center"/>
                                </w:tcPr>
                                <w:p w:rsidR="001F3496" w:rsidRPr="00EF1E14" w:rsidRDefault="001F3496" w:rsidP="001F3496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</w:tcPr>
                                <w:p w:rsidR="00EF1E14" w:rsidRDefault="000302B0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استاد راهنما</w:t>
                                  </w:r>
                                  <w:r w:rsidR="009E2000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و مشاور</w:t>
                                  </w:r>
                                </w:p>
                                <w:p w:rsidR="009E2000" w:rsidRDefault="009E2000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  <w:p w:rsidR="009E2000" w:rsidRDefault="009E2000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  <w:p w:rsidR="009E2000" w:rsidRDefault="009E2000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  <w:p w:rsidR="009E2000" w:rsidRDefault="009E2000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  <w:p w:rsidR="009E2000" w:rsidRPr="00EF1E14" w:rsidRDefault="009E2000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F1E14" w:rsidRPr="00EF1E14" w:rsidRDefault="00EF1E14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EF1E14" w:rsidRDefault="00EF1E14" w:rsidP="000302B0">
                                  <w:pPr>
                                    <w:rPr>
                                      <w:rFonts w:cs="B Nazanin"/>
                                    </w:rPr>
                                  </w:pPr>
                                </w:p>
                                <w:p w:rsidR="00961B98" w:rsidRDefault="00961B98" w:rsidP="000302B0">
                                  <w:pPr>
                                    <w:rPr>
                                      <w:rFonts w:cs="B Nazanin"/>
                                    </w:rPr>
                                  </w:pPr>
                                </w:p>
                                <w:p w:rsidR="00961B98" w:rsidRDefault="00961B98" w:rsidP="000302B0">
                                  <w:pPr>
                                    <w:rPr>
                                      <w:rFonts w:cs="B Nazanin"/>
                                    </w:rPr>
                                  </w:pPr>
                                </w:p>
                                <w:p w:rsidR="00961B98" w:rsidRPr="00EF1E14" w:rsidRDefault="00961B98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6C98" w:rsidRPr="00EF1E14" w:rsidTr="001F3496">
                              <w:tc>
                                <w:tcPr>
                                  <w:tcW w:w="727" w:type="dxa"/>
                                </w:tcPr>
                                <w:p w:rsidR="00416C98" w:rsidRDefault="00416C98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vAlign w:val="center"/>
                                </w:tcPr>
                                <w:p w:rsidR="00416C98" w:rsidRPr="00EF1E14" w:rsidRDefault="00416C98" w:rsidP="001F3496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</w:tcPr>
                                <w:p w:rsidR="00416C98" w:rsidRDefault="00416C98" w:rsidP="004B1DC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 xml:space="preserve">داور </w:t>
                                  </w:r>
                                  <w:r w:rsidR="004B1DC0">
                                    <w:rPr>
                                      <w:rFonts w:cs="B Nazanin" w:hint="cs"/>
                                      <w:rtl/>
                                    </w:rPr>
                                    <w:t>مدعو</w:t>
                                  </w:r>
                                </w:p>
                                <w:p w:rsidR="00416C98" w:rsidRDefault="00416C98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  <w:p w:rsidR="00416C98" w:rsidRDefault="00416C98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416C98" w:rsidRPr="00EF1E14" w:rsidRDefault="00416C98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416C98" w:rsidRDefault="00416C98" w:rsidP="000302B0">
                                  <w:pPr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</w:tr>
                            <w:tr w:rsidR="000302B0" w:rsidRPr="00EF1E14" w:rsidTr="001F3496">
                              <w:tc>
                                <w:tcPr>
                                  <w:tcW w:w="727" w:type="dxa"/>
                                </w:tcPr>
                                <w:p w:rsidR="000302B0" w:rsidRPr="00EF1E14" w:rsidRDefault="00416C98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vAlign w:val="center"/>
                                </w:tcPr>
                                <w:p w:rsidR="001F3496" w:rsidRDefault="001F3496" w:rsidP="001F3496"/>
                              </w:tc>
                              <w:tc>
                                <w:tcPr>
                                  <w:tcW w:w="1833" w:type="dxa"/>
                                </w:tcPr>
                                <w:p w:rsidR="000302B0" w:rsidRPr="00EF1E14" w:rsidRDefault="000302B0" w:rsidP="001F3496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داور داخلی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302B0" w:rsidRPr="00EF1E14" w:rsidRDefault="000302B0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302B0" w:rsidRDefault="000302B0" w:rsidP="000302B0">
                                  <w:pPr>
                                    <w:rPr>
                                      <w:rFonts w:cs="B Nazanin"/>
                                    </w:rPr>
                                  </w:pPr>
                                </w:p>
                                <w:p w:rsidR="00961B98" w:rsidRDefault="00961B98" w:rsidP="000302B0">
                                  <w:pPr>
                                    <w:rPr>
                                      <w:rFonts w:cs="B Nazanin"/>
                                    </w:rPr>
                                  </w:pPr>
                                </w:p>
                                <w:p w:rsidR="00961B98" w:rsidRDefault="00961B98" w:rsidP="000302B0">
                                  <w:pPr>
                                    <w:rPr>
                                      <w:rFonts w:cs="B Nazanin"/>
                                    </w:rPr>
                                  </w:pPr>
                                </w:p>
                                <w:p w:rsidR="00961B98" w:rsidRPr="00EF1E14" w:rsidRDefault="00961B98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302B0" w:rsidRPr="00EF1E14" w:rsidTr="001F3496">
                              <w:tc>
                                <w:tcPr>
                                  <w:tcW w:w="727" w:type="dxa"/>
                                </w:tcPr>
                                <w:p w:rsidR="000302B0" w:rsidRPr="00EF1E14" w:rsidRDefault="00416C98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vAlign w:val="center"/>
                                </w:tcPr>
                                <w:p w:rsidR="001F3496" w:rsidRDefault="001F3496" w:rsidP="001F3496"/>
                              </w:tc>
                              <w:tc>
                                <w:tcPr>
                                  <w:tcW w:w="1833" w:type="dxa"/>
                                </w:tcPr>
                                <w:p w:rsidR="000302B0" w:rsidRPr="00EF1E14" w:rsidRDefault="000302B0" w:rsidP="001F3496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داور داخلی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302B0" w:rsidRPr="00EF1E14" w:rsidRDefault="000302B0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302B0" w:rsidRDefault="000302B0" w:rsidP="000302B0">
                                  <w:pPr>
                                    <w:rPr>
                                      <w:rFonts w:cs="B Nazanin"/>
                                    </w:rPr>
                                  </w:pPr>
                                </w:p>
                                <w:p w:rsidR="00961B98" w:rsidRDefault="00961B98" w:rsidP="000302B0">
                                  <w:pPr>
                                    <w:rPr>
                                      <w:rFonts w:cs="B Nazanin"/>
                                    </w:rPr>
                                  </w:pPr>
                                </w:p>
                                <w:p w:rsidR="00961B98" w:rsidRDefault="00961B98" w:rsidP="000302B0">
                                  <w:pPr>
                                    <w:rPr>
                                      <w:rFonts w:cs="B Nazanin"/>
                                    </w:rPr>
                                  </w:pPr>
                                </w:p>
                                <w:p w:rsidR="00961B98" w:rsidRPr="00EF1E14" w:rsidRDefault="00961B98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302B0" w:rsidRPr="00EF1E14" w:rsidTr="004E62EA">
                              <w:trPr>
                                <w:trHeight w:val="1561"/>
                              </w:trPr>
                              <w:tc>
                                <w:tcPr>
                                  <w:tcW w:w="727" w:type="dxa"/>
                                </w:tcPr>
                                <w:p w:rsidR="000302B0" w:rsidRDefault="00416C98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vAlign w:val="center"/>
                                </w:tcPr>
                                <w:p w:rsidR="000302B0" w:rsidRPr="004E62EA" w:rsidRDefault="000302B0" w:rsidP="004B08AB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</w:tcPr>
                                <w:p w:rsidR="000302B0" w:rsidRPr="007D6418" w:rsidRDefault="000302B0" w:rsidP="000302B0">
                                  <w:pPr>
                                    <w:rPr>
                                      <w:rFonts w:cs="B Nazanin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D6418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نماینده تحصیل</w:t>
                                  </w:r>
                                  <w:r w:rsidR="009E2000" w:rsidRPr="007D6418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ات تکمیلی دانشکده (معرفی شده از </w:t>
                                  </w:r>
                                  <w:r w:rsidRPr="007D6418">
                                    <w:rPr>
                                      <w:rFonts w:cs="B Nazanin" w:hint="cs"/>
                                      <w:sz w:val="18"/>
                                      <w:szCs w:val="18"/>
                                      <w:rtl/>
                                    </w:rPr>
                                    <w:t>سوی ریاست/ مدیر تحصیلات تکمیلی دانشکده)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302B0" w:rsidRPr="00EF1E14" w:rsidRDefault="000302B0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302B0" w:rsidRPr="00EF1E14" w:rsidRDefault="000302B0" w:rsidP="000302B0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F1E14" w:rsidRPr="00EF1E14" w:rsidRDefault="00EF1E14" w:rsidP="000302B0">
                            <w:pPr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B2C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.25pt;margin-top:236.25pt;width:429pt;height:355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kEzQIAAPEFAAAOAAAAZHJzL2Uyb0RvYy54bWysVG1vmzAQ/j5p/8HydwokTgKopGpDMk3q&#10;XqR2P8ABE6wZm9lOSDftv+9smpR0X6ZtfED2nf3c3XOP7/rm2Ap0YNpwJXMcX0UYMVmqistdjr88&#10;boIEI2OprKhQkuX4iRl8s3z75rrvMjZRjRIV0whApMn6LseNtV0WhqZsWEvNleqYBGetdEstbPUu&#10;rDTtAb0V4SSK5mGvdNVpVTJjwFoMTrz0+HXNSvuprg2zSOQYcrP+r/1/6/7h8ppmO027hpfPadC/&#10;yKKlXELQM1RBLUV7zX+DanmplVG1vSpVG6q65iXzNUA1cfSqmoeGdszXAuSY7kyT+X+w5cfDZ414&#10;leMpRpK20KJHdrToTh1R4tjpO5PBoYcOjtkjmKHLvlLT3avyq0FSrRoqd+xWa9U3jFaQXexuhqOr&#10;A45xINv+g6ogDN1b5YGOtW4ddUAGAnTo0tO5My6VEowzQpJpBK4SfGQWk2TmexfS7HS908a+Y6pF&#10;bpFjDa338PRwb6xLh2anIy6aVBsuhG+/kBcGODhYIDhcdT6Xhu/mjzRK18k6IQGZzNcBiYoiuN2s&#10;SDDfxItZMS1WqyL+6eLGJGt4VTHpwpyUFZM/69yzxgdNnLVllOCVg3Mp+RfCVkKjAwVtCzt0Rexb&#10;oHewxZH7BomDHR7CYD8xd4bw5IzQw8vsvRsoeMVEPCHR3SQNNvNkEZANmQXpIkqCKE7v0nlEUlJs&#10;Lpm455L9OxOoz/F8Cu33LFxQonfbMyG+9nOl42MttzByBG9znIwYctJdy8orwlIuhvWICpf+CxWg&#10;kpM+vNCdtgeV2+P2CChO/VtVPYHktQJBgnhhTsKiUfo7Rj3MnBybb3uqGUbivYRnk8aEuCHlN2S2&#10;mMBGjz3bsYfKEqBybDEalis7DLZ9p/mugUiDJKS6hadWc/8IXrKCUtwG5oov6nkGusE13vtTL5N6&#10;+QsAAP//AwBQSwMEFAAGAAgAAAAhAM8mXvzeAAAACwEAAA8AAABkcnMvZG93bnJldi54bWxMj8FO&#10;wzAMhu9IvENkJG4sSWGsKk2nahJHDmxDglvamLaiSaok3bq3xzvB7bf86ffncrvYkZ0wxME7BXIl&#10;gKFrvRlcp+B4eH3IgcWkndGjd6jgghG21e1NqQvjz+4dT/vUMSpxsdAK+pSmgvPY9mh1XPkJHe2+&#10;fbA60Rg6boI+U7kdeSbEM7d6cHSh1xPuemx/9rNVcAi7N/kl6louFzmL+mPzeZwbpe7vlvoFWMIl&#10;/cFw1Sd1qMip8bMzkY0KsmxNpIKnzTUQkOeCQkOkzB/XwKuS//+h+gUAAP//AwBQSwECLQAUAAYA&#10;CAAAACEAtoM4kv4AAADhAQAAEwAAAAAAAAAAAAAAAAAAAAAAW0NvbnRlbnRfVHlwZXNdLnhtbFBL&#10;AQItABQABgAIAAAAIQA4/SH/1gAAAJQBAAALAAAAAAAAAAAAAAAAAC8BAABfcmVscy8ucmVsc1BL&#10;AQItABQABgAIAAAAIQBw/YkEzQIAAPEFAAAOAAAAAAAAAAAAAAAAAC4CAABkcnMvZTJvRG9jLnht&#10;bFBLAQItABQABgAIAAAAIQDPJl783gAAAAsBAAAPAAAAAAAAAAAAAAAAACcFAABkcnMvZG93bnJl&#10;di54bWxQSwUGAAAAAAQABADzAAAAMgYAAAAA&#10;" filled="f" fillcolor="white [3201]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7"/>
                        <w:gridCol w:w="2458"/>
                        <w:gridCol w:w="1833"/>
                        <w:gridCol w:w="1559"/>
                        <w:gridCol w:w="1559"/>
                      </w:tblGrid>
                      <w:tr w:rsidR="00EF1E14" w:rsidRPr="00EF1E14" w:rsidTr="001F3496">
                        <w:tc>
                          <w:tcPr>
                            <w:tcW w:w="727" w:type="dxa"/>
                          </w:tcPr>
                          <w:p w:rsidR="00EF1E14" w:rsidRPr="00EF1E14" w:rsidRDefault="00EF1E14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EF1E14">
                              <w:rPr>
                                <w:rFonts w:cs="B Nazanin" w:hint="cs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2458" w:type="dxa"/>
                            <w:vAlign w:val="center"/>
                          </w:tcPr>
                          <w:p w:rsidR="00EF1E14" w:rsidRPr="00EF1E14" w:rsidRDefault="00EF1E14" w:rsidP="001F3496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هیات داوران</w:t>
                            </w:r>
                          </w:p>
                        </w:tc>
                        <w:tc>
                          <w:tcPr>
                            <w:tcW w:w="1833" w:type="dxa"/>
                          </w:tcPr>
                          <w:p w:rsidR="00EF1E14" w:rsidRPr="00EF1E14" w:rsidRDefault="00EF1E14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EF1E14" w:rsidRPr="00EF1E14" w:rsidRDefault="00EF1E14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مرتبه علمی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EF1E14" w:rsidRPr="00EF1E14" w:rsidRDefault="00EF1E14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EF1E14" w:rsidRPr="00EF1E14" w:rsidTr="001F3496">
                        <w:tc>
                          <w:tcPr>
                            <w:tcW w:w="727" w:type="dxa"/>
                          </w:tcPr>
                          <w:p w:rsidR="00EF1E14" w:rsidRPr="00EF1E14" w:rsidRDefault="00EF1E14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58" w:type="dxa"/>
                            <w:vAlign w:val="center"/>
                          </w:tcPr>
                          <w:p w:rsidR="001F3496" w:rsidRPr="00EF1E14" w:rsidRDefault="001F3496" w:rsidP="001F3496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</w:tcPr>
                          <w:p w:rsidR="00EF1E14" w:rsidRDefault="000302B0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استاد راهنما</w:t>
                            </w:r>
                            <w:r w:rsidR="009E2000">
                              <w:rPr>
                                <w:rFonts w:cs="B Nazanin" w:hint="cs"/>
                                <w:rtl/>
                              </w:rPr>
                              <w:t xml:space="preserve"> و مشاور</w:t>
                            </w:r>
                          </w:p>
                          <w:p w:rsidR="009E2000" w:rsidRDefault="009E2000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9E2000" w:rsidRDefault="009E2000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9E2000" w:rsidRDefault="009E2000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9E2000" w:rsidRDefault="009E2000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9E2000" w:rsidRPr="00EF1E14" w:rsidRDefault="009E2000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EF1E14" w:rsidRPr="00EF1E14" w:rsidRDefault="00EF1E14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EF1E14" w:rsidRDefault="00EF1E14" w:rsidP="000302B0">
                            <w:pPr>
                              <w:rPr>
                                <w:rFonts w:cs="B Nazanin"/>
                              </w:rPr>
                            </w:pPr>
                          </w:p>
                          <w:p w:rsidR="00961B98" w:rsidRDefault="00961B98" w:rsidP="000302B0">
                            <w:pPr>
                              <w:rPr>
                                <w:rFonts w:cs="B Nazanin"/>
                              </w:rPr>
                            </w:pPr>
                          </w:p>
                          <w:p w:rsidR="00961B98" w:rsidRDefault="00961B98" w:rsidP="000302B0">
                            <w:pPr>
                              <w:rPr>
                                <w:rFonts w:cs="B Nazanin"/>
                              </w:rPr>
                            </w:pPr>
                          </w:p>
                          <w:p w:rsidR="00961B98" w:rsidRPr="00EF1E14" w:rsidRDefault="00961B98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  <w:tr w:rsidR="00416C98" w:rsidRPr="00EF1E14" w:rsidTr="001F3496">
                        <w:tc>
                          <w:tcPr>
                            <w:tcW w:w="727" w:type="dxa"/>
                          </w:tcPr>
                          <w:p w:rsidR="00416C98" w:rsidRDefault="00416C98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58" w:type="dxa"/>
                            <w:vAlign w:val="center"/>
                          </w:tcPr>
                          <w:p w:rsidR="00416C98" w:rsidRPr="00EF1E14" w:rsidRDefault="00416C98" w:rsidP="001F3496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</w:tcPr>
                          <w:p w:rsidR="00416C98" w:rsidRDefault="00416C98" w:rsidP="004B1DC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داور </w:t>
                            </w:r>
                            <w:r w:rsidR="004B1DC0">
                              <w:rPr>
                                <w:rFonts w:cs="B Nazanin" w:hint="cs"/>
                                <w:rtl/>
                              </w:rPr>
                              <w:t>مدعو</w:t>
                            </w:r>
                          </w:p>
                          <w:p w:rsidR="00416C98" w:rsidRDefault="00416C98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416C98" w:rsidRDefault="00416C98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416C98" w:rsidRPr="00EF1E14" w:rsidRDefault="00416C98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416C98" w:rsidRDefault="00416C98" w:rsidP="000302B0">
                            <w:pPr>
                              <w:rPr>
                                <w:rFonts w:cs="B Nazanin"/>
                              </w:rPr>
                            </w:pPr>
                          </w:p>
                        </w:tc>
                      </w:tr>
                      <w:tr w:rsidR="000302B0" w:rsidRPr="00EF1E14" w:rsidTr="001F3496">
                        <w:tc>
                          <w:tcPr>
                            <w:tcW w:w="727" w:type="dxa"/>
                          </w:tcPr>
                          <w:p w:rsidR="000302B0" w:rsidRPr="00EF1E14" w:rsidRDefault="00416C98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58" w:type="dxa"/>
                            <w:vAlign w:val="center"/>
                          </w:tcPr>
                          <w:p w:rsidR="001F3496" w:rsidRDefault="001F3496" w:rsidP="001F3496"/>
                        </w:tc>
                        <w:tc>
                          <w:tcPr>
                            <w:tcW w:w="1833" w:type="dxa"/>
                          </w:tcPr>
                          <w:p w:rsidR="000302B0" w:rsidRPr="00EF1E14" w:rsidRDefault="000302B0" w:rsidP="001F3496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داور داخلی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302B0" w:rsidRPr="00EF1E14" w:rsidRDefault="000302B0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0302B0" w:rsidRDefault="000302B0" w:rsidP="000302B0">
                            <w:pPr>
                              <w:rPr>
                                <w:rFonts w:cs="B Nazanin"/>
                              </w:rPr>
                            </w:pPr>
                          </w:p>
                          <w:p w:rsidR="00961B98" w:rsidRDefault="00961B98" w:rsidP="000302B0">
                            <w:pPr>
                              <w:rPr>
                                <w:rFonts w:cs="B Nazanin"/>
                              </w:rPr>
                            </w:pPr>
                          </w:p>
                          <w:p w:rsidR="00961B98" w:rsidRDefault="00961B98" w:rsidP="000302B0">
                            <w:pPr>
                              <w:rPr>
                                <w:rFonts w:cs="B Nazanin"/>
                              </w:rPr>
                            </w:pPr>
                          </w:p>
                          <w:p w:rsidR="00961B98" w:rsidRPr="00EF1E14" w:rsidRDefault="00961B98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  <w:tr w:rsidR="000302B0" w:rsidRPr="00EF1E14" w:rsidTr="001F3496">
                        <w:tc>
                          <w:tcPr>
                            <w:tcW w:w="727" w:type="dxa"/>
                          </w:tcPr>
                          <w:p w:rsidR="000302B0" w:rsidRPr="00EF1E14" w:rsidRDefault="00416C98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58" w:type="dxa"/>
                            <w:vAlign w:val="center"/>
                          </w:tcPr>
                          <w:p w:rsidR="001F3496" w:rsidRDefault="001F3496" w:rsidP="001F3496"/>
                        </w:tc>
                        <w:tc>
                          <w:tcPr>
                            <w:tcW w:w="1833" w:type="dxa"/>
                          </w:tcPr>
                          <w:p w:rsidR="000302B0" w:rsidRPr="00EF1E14" w:rsidRDefault="000302B0" w:rsidP="001F3496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داور داخلی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302B0" w:rsidRPr="00EF1E14" w:rsidRDefault="000302B0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0302B0" w:rsidRDefault="000302B0" w:rsidP="000302B0">
                            <w:pPr>
                              <w:rPr>
                                <w:rFonts w:cs="B Nazanin"/>
                              </w:rPr>
                            </w:pPr>
                          </w:p>
                          <w:p w:rsidR="00961B98" w:rsidRDefault="00961B98" w:rsidP="000302B0">
                            <w:pPr>
                              <w:rPr>
                                <w:rFonts w:cs="B Nazanin"/>
                              </w:rPr>
                            </w:pPr>
                          </w:p>
                          <w:p w:rsidR="00961B98" w:rsidRDefault="00961B98" w:rsidP="000302B0">
                            <w:pPr>
                              <w:rPr>
                                <w:rFonts w:cs="B Nazanin"/>
                              </w:rPr>
                            </w:pPr>
                          </w:p>
                          <w:p w:rsidR="00961B98" w:rsidRPr="00EF1E14" w:rsidRDefault="00961B98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  <w:tr w:rsidR="000302B0" w:rsidRPr="00EF1E14" w:rsidTr="004E62EA">
                        <w:trPr>
                          <w:trHeight w:val="1561"/>
                        </w:trPr>
                        <w:tc>
                          <w:tcPr>
                            <w:tcW w:w="727" w:type="dxa"/>
                          </w:tcPr>
                          <w:p w:rsidR="000302B0" w:rsidRDefault="00416C98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58" w:type="dxa"/>
                            <w:vAlign w:val="center"/>
                          </w:tcPr>
                          <w:p w:rsidR="000302B0" w:rsidRPr="004E62EA" w:rsidRDefault="000302B0" w:rsidP="004B08AB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</w:tcPr>
                          <w:p w:rsidR="000302B0" w:rsidRPr="007D6418" w:rsidRDefault="000302B0" w:rsidP="000302B0">
                            <w:pP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7D641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نماینده تحصیل</w:t>
                            </w:r>
                            <w:r w:rsidR="009E2000" w:rsidRPr="007D641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ات تکمیلی دانشکده (معرفی شده از </w:t>
                            </w:r>
                            <w:r w:rsidRPr="007D641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سوی ریاست/ مدیر تحصیلات تکمیلی دانشکده)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302B0" w:rsidRPr="00EF1E14" w:rsidRDefault="000302B0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0302B0" w:rsidRPr="00EF1E14" w:rsidRDefault="000302B0" w:rsidP="000302B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EF1E14" w:rsidRPr="00EF1E14" w:rsidRDefault="00EF1E14" w:rsidP="000302B0">
                      <w:pPr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CBCD7B" wp14:editId="0B96A940">
                <wp:simplePos x="0" y="0"/>
                <wp:positionH relativeFrom="margin">
                  <wp:posOffset>-19050</wp:posOffset>
                </wp:positionH>
                <wp:positionV relativeFrom="paragraph">
                  <wp:posOffset>1314450</wp:posOffset>
                </wp:positionV>
                <wp:extent cx="5885815" cy="18573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5815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A92" w:rsidRPr="00EF1E14" w:rsidRDefault="00AE6A92" w:rsidP="001277F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EF1E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مدیر محترم تحصیلات تکمیلی دانشکده</w:t>
                            </w:r>
                          </w:p>
                          <w:p w:rsidR="00134773" w:rsidRDefault="00AE6A92" w:rsidP="005B321A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F1E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بدین وسیله به استحضار می رساند </w:t>
                            </w:r>
                            <w:r w:rsidR="004011B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موضوع رساله آقای </w:t>
                            </w:r>
                            <w:r w:rsidR="0053260E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5B321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53260E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D771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EF1E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دانشجوی دکتری رشته</w:t>
                            </w:r>
                            <w:r w:rsidR="004011B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53260E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B30EF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F1E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ورودی</w:t>
                            </w:r>
                            <w:r w:rsidR="004011B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F1E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سال </w:t>
                            </w:r>
                            <w:r w:rsidR="0053260E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321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3260E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EF1E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تحت راهنمایی</w:t>
                            </w:r>
                            <w:r w:rsidR="0031289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D771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</w:p>
                          <w:p w:rsidR="00AE6A92" w:rsidRPr="00EF1E14" w:rsidRDefault="00AD7710" w:rsidP="001277F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</w:p>
                          <w:p w:rsidR="001277F2" w:rsidRDefault="00AE6A92" w:rsidP="0053260E">
                            <w:pPr>
                              <w:spacing w:line="240" w:lineRule="auto"/>
                              <w:jc w:val="both"/>
                              <w:rPr>
                                <w:rFonts w:ascii="Times New Roman" w:cs="B Mitr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F1E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 عنوان فارسی:</w:t>
                            </w:r>
                            <w:r w:rsidR="004011B9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1277F2" w:rsidRDefault="00AE6A92" w:rsidP="001277F2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EF1E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 عنوان انگلیسی:</w:t>
                            </w:r>
                            <w:r w:rsidR="001277F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AE6A92" w:rsidRPr="00346EA5" w:rsidRDefault="00EF1E14" w:rsidP="00D76FF7">
                            <w:pPr>
                              <w:rPr>
                                <w:rFonts w:ascii="Times New Roman" w:cs="B Mit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1E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در تاریخ</w:t>
                            </w:r>
                            <w:r w:rsidR="0031289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D771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در حضور هیا</w:t>
                            </w:r>
                            <w:r w:rsidR="00AE6A92" w:rsidRPr="00EF1E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ت داوران ذیل مورد تصویب قرار گرفت </w:t>
                            </w:r>
                            <w:r w:rsidR="00AE6A92" w:rsidRPr="00B97A7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O</w:t>
                            </w:r>
                            <w:r w:rsidR="00AE6A92" w:rsidRPr="00EF1E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با انجام اصلاحات پیشنهادی به شرح پیوست مورد تصویب قرار گرفت </w:t>
                            </w:r>
                            <w:r w:rsidR="00AE6A92" w:rsidRPr="00B97A7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O</w:t>
                            </w:r>
                            <w:r w:rsidR="00AE6A92" w:rsidRPr="00EF1E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97A7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مورد تصويب </w:t>
                            </w:r>
                            <w:r w:rsidR="00AE6A92" w:rsidRPr="00EF1E1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قرار نگرفت </w:t>
                            </w:r>
                            <w:r w:rsidR="00AE6A92" w:rsidRPr="00B97A7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BCD7B" id="Text Box 7" o:spid="_x0000_s1027" type="#_x0000_t202" style="position:absolute;left:0;text-align:left;margin-left:-1.5pt;margin-top:103.5pt;width:463.45pt;height:146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jE4jwIAAIMFAAAOAAAAZHJzL2Uyb0RvYy54bWysVN9P2zAQfp+0/8Hy+0gDhHYRKepATJMq&#10;QIOJZ9exaYTt82y3SffX7+wkbcX2wrSXxL777nw/vrvLq04rshXON2Aqmp9MKBGGQ92Yl4r+eLr9&#10;NKPEB2ZqpsCIiu6Ep1fzjx8uW1uKU1iDqoUj6MT4srUVXYdgyyzzfC008ydghUGlBKdZwKt7yWrH&#10;WvSuVXY6mVxkLbjaOuDCe5Te9Eo6T/6lFDzcS+lFIKqiGFtIX5e+q/jN5pesfHHMrhs+hMH+IQrN&#10;GoOP7l3dsMDIxjV/uNINd+BBhhMOOgMpGy5SDphNPnmTzeOaWZFyweJ4uy+T/39u+d32wZGmruiU&#10;EsM0tuhJdIF8gY5MY3Va60sEPVqEhQ7F2OWUqbdL4K8eIdkRpjfwiI7V6KTT8Y95EjTEBuz2RY+v&#10;cBQWs1kxywtKOOryWTE9mxbx4exgbp0PXwVoEg8VddjVFALbLn3ooSMkvmbgtlEK5axUhrQVvTgr&#10;Jslgr0HnykSASBwZ3MQ8+tDTKeyU6J18FxJrlDKIgsROca0c2TLkFeNcmJAPQSuD6IiSGMR7DAf8&#10;Iar3GPd5jC+DCXtj3RhwfcfiUB3Crl/HkGWPHzrp+7xjCUK36hI5EjJKVlDvkAkO+knylt822JQl&#10;8+GBORwd7DGug3CPH6kAiw/DiZI1uF9/k0c8Mhq1lLQ4ihX1PzfMCUrUN4Nc/5yfn8fZTZfzYnqK&#10;F3esWR1rzEZfA3Ylx8VjeTpGfFCjVDrQz7g1FvFVVDHD8e2KhvF4HfoFgVuHi8UigXBaLQtL82j5&#10;OACRck/dM3N24GVASt/BOLSsfEPPHhvba2CxCSCbxN1DVYf646Qn9g9bKa6S43tCHXbn/DcAAAD/&#10;/wMAUEsDBBQABgAIAAAAIQBU35bR4QAAAAoBAAAPAAAAZHJzL2Rvd25yZXYueG1sTI/BTsMwEETv&#10;SPyDtUjcWocUaJNmU1UILkgIUSqh3rbxEgdiO9huG/4ec4LbrGY0+6ZajaYXR/ahcxbhapqBYNs4&#10;1dkWYfv6MFmACJGsot5ZRvjmAKv6/KyiUrmTfeHjJrYildhQEoKOcSilDI1mQ2HqBrbJe3feUEyn&#10;b6XydErlppd5lt1KQ51NHzQNfKe5+dwcDMJ8sVP6wz+O27en9Zd+HmR/TxLx8mJcL0FEHuNfGH7x&#10;EzrUiWnvDlYF0SNMZmlKRMizeRIpUOSzAsQe4boobkDWlfw/of4BAAD//wMAUEsBAi0AFAAGAAgA&#10;AAAhALaDOJL+AAAA4QEAABMAAAAAAAAAAAAAAAAAAAAAAFtDb250ZW50X1R5cGVzXS54bWxQSwEC&#10;LQAUAAYACAAAACEAOP0h/9YAAACUAQAACwAAAAAAAAAAAAAAAAAvAQAAX3JlbHMvLnJlbHNQSwEC&#10;LQAUAAYACAAAACEAFuIxOI8CAACDBQAADgAAAAAAAAAAAAAAAAAuAgAAZHJzL2Uyb0RvYy54bWxQ&#10;SwECLQAUAAYACAAAACEAVN+W0eEAAAAKAQAADwAAAAAAAAAAAAAAAADpBAAAZHJzL2Rvd25yZXYu&#10;eG1sUEsFBgAAAAAEAAQA8wAAAPcFAAAAAA==&#10;" filled="f" stroked="f" strokeweight=".5pt">
                <v:path arrowok="t"/>
                <v:textbox>
                  <w:txbxContent>
                    <w:p w:rsidR="00AE6A92" w:rsidRPr="00EF1E14" w:rsidRDefault="00AE6A92" w:rsidP="001277F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EF1E1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مدیر محترم تحصیلات تکمیلی دانشکده</w:t>
                      </w:r>
                    </w:p>
                    <w:p w:rsidR="00134773" w:rsidRDefault="00AE6A92" w:rsidP="005B321A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F1E1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بدین وسیله به استحضار می رساند </w:t>
                      </w:r>
                      <w:r w:rsidR="004011B9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موضوع رساله آقای </w:t>
                      </w:r>
                      <w:r w:rsidR="0053260E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="005B321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53260E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="00AD771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EF1E1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دانشجوی دکتری رشته</w:t>
                      </w:r>
                      <w:r w:rsidR="004011B9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53260E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             </w:t>
                      </w:r>
                      <w:r w:rsidR="00B30EF1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F1E1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ورودی</w:t>
                      </w:r>
                      <w:r w:rsidR="004011B9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F1E1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سال </w:t>
                      </w:r>
                      <w:r w:rsidR="0053260E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B321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3260E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EF1E1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تحت راهنمایی</w:t>
                      </w:r>
                      <w:r w:rsidR="0031289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D771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</w:p>
                    <w:p w:rsidR="00AE6A92" w:rsidRPr="00EF1E14" w:rsidRDefault="00AD7710" w:rsidP="001277F2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</w:p>
                    <w:p w:rsidR="001277F2" w:rsidRDefault="00AE6A92" w:rsidP="0053260E">
                      <w:pPr>
                        <w:spacing w:line="240" w:lineRule="auto"/>
                        <w:jc w:val="both"/>
                        <w:rPr>
                          <w:rFonts w:ascii="Times New Roman" w:cs="B Mitr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EF1E1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با عنوان فارسی:</w:t>
                      </w:r>
                      <w:r w:rsidR="004011B9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1277F2" w:rsidRDefault="00AE6A92" w:rsidP="001277F2">
                      <w:pPr>
                        <w:spacing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EF1E1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با عنوان انگلیسی:</w:t>
                      </w:r>
                      <w:r w:rsidR="001277F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AE6A92" w:rsidRPr="00346EA5" w:rsidRDefault="00EF1E14" w:rsidP="00D76FF7">
                      <w:pPr>
                        <w:rPr>
                          <w:rFonts w:ascii="Times New Roman" w:cs="B Mitra"/>
                          <w:b/>
                          <w:bCs/>
                          <w:sz w:val="20"/>
                          <w:szCs w:val="20"/>
                        </w:rPr>
                      </w:pPr>
                      <w:r w:rsidRPr="00EF1E1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در تاریخ</w:t>
                      </w:r>
                      <w:r w:rsidR="0031289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D771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در حضور هیا</w:t>
                      </w:r>
                      <w:r w:rsidR="00AE6A92" w:rsidRPr="00EF1E1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ت داوران ذیل مورد تصویب قرار گرفت </w:t>
                      </w:r>
                      <w:r w:rsidR="00AE6A92" w:rsidRPr="00B97A72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O</w:t>
                      </w:r>
                      <w:r w:rsidR="00AE6A92" w:rsidRPr="00EF1E1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با انجام اصلاحات پیشنهادی به شرح پیوست مورد تصویب قرار گرفت </w:t>
                      </w:r>
                      <w:r w:rsidR="00AE6A92" w:rsidRPr="00B97A72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O</w:t>
                      </w:r>
                      <w:r w:rsidR="00AE6A92" w:rsidRPr="00EF1E1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97A72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مورد تصويب </w:t>
                      </w:r>
                      <w:r w:rsidR="00AE6A92" w:rsidRPr="00EF1E1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قرار نگرفت </w:t>
                      </w:r>
                      <w:r w:rsidR="00AE6A92" w:rsidRPr="00B97A72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2DE7AD41" wp14:editId="2BEE6883">
                <wp:simplePos x="0" y="0"/>
                <wp:positionH relativeFrom="margin">
                  <wp:align>center</wp:align>
                </wp:positionH>
                <wp:positionV relativeFrom="paragraph">
                  <wp:posOffset>752475</wp:posOffset>
                </wp:positionV>
                <wp:extent cx="2552700" cy="6121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0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CC0" w:rsidRPr="00AE6A92" w:rsidRDefault="007F1CC0" w:rsidP="00AE6A92">
                            <w:pPr>
                              <w:spacing w:after="0" w:line="240" w:lineRule="auto"/>
                              <w:jc w:val="center"/>
                              <w:rPr>
                                <w:rFonts w:cs="B Lotus"/>
                                <w:rtl/>
                              </w:rPr>
                            </w:pPr>
                            <w:r w:rsidRPr="00AE6A92">
                              <w:rPr>
                                <w:rFonts w:cs="B Lotus" w:hint="cs"/>
                                <w:rtl/>
                              </w:rPr>
                              <w:t>فرم شماره 10</w:t>
                            </w:r>
                          </w:p>
                          <w:p w:rsidR="007F1CC0" w:rsidRPr="00AE6A92" w:rsidRDefault="007F1CC0" w:rsidP="00AE6A92">
                            <w:pPr>
                              <w:spacing w:after="0" w:line="240" w:lineRule="auto"/>
                              <w:jc w:val="center"/>
                              <w:rPr>
                                <w:rFonts w:cs="B Lotus"/>
                                <w:b/>
                                <w:bCs/>
                              </w:rPr>
                            </w:pPr>
                            <w:r w:rsidRPr="00AE6A92">
                              <w:rPr>
                                <w:rFonts w:cs="B Lotus" w:hint="cs"/>
                                <w:b/>
                                <w:bCs/>
                                <w:rtl/>
                              </w:rPr>
                              <w:t>نتیجه برگزاری جلسه دفاع از پیشنهاد رساله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7AD41" id="Text Box 6" o:spid="_x0000_s1028" type="#_x0000_t202" style="position:absolute;left:0;text-align:left;margin-left:0;margin-top:59.25pt;width:201pt;height:48.2pt;z-index:2516607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NXlwIAAKoFAAAOAAAAZHJzL2Uyb0RvYy54bWysVFFP2zAQfp+0/2D5faTJaNkiUtSBmCZV&#10;gAYTz65j0wjb59luk+7Xc3aSUhgvTHtJbN93d77vPt/pWacV2QrnGzAVzY8mlAjDoW7MQ0V/3V1+&#10;+kKJD8zUTIERFd0JT8/mHz+ctrYUBaxB1cIRDGJ82dqKrkOwZZZ5vhaa+SOwwqBRgtMs4NY9ZLVj&#10;LUbXKismk1nWgqutAy68x9OL3kjnKb6UgodrKb0IRFUU7xbS16XvKn6z+SkrHxyz64YP12D/cAvN&#10;GoNJ96EuWGBk45q/QumGO/AgwxEHnYGUDRepBqwmn7yq5nbNrEi1IDne7mny/y8sv9reONLUFZ1R&#10;YpjGFt2JLpBv0JFZZKe1vkTQrUVY6PAYu5wq9XYJ/NEjJDvA9A4e0ZGNTjod/1gnQUdswG5PeszC&#10;8bCYTouTCZo42mZ5kR+nrmTP3tb58F2AJnFRUYdNTTdg26UPMT8rR0hM5kE19WWjVNpEIYlz5ciW&#10;oQRUyGNR6PECpQxpMfnn6SQFNhDde5wyMYxIUhrSxXL7CtMq7JSIGGV+ColUpkLfyM04F2afP6Ej&#10;SmKq9zgO+Odbvce5rwM9UmYwYe+sGwOub+xLyurHkTLZ44eG+77uSEHoVl3SUDEqZgX1DgXjoH9w&#10;3vLLBpu3ZD7cMIcvDPuNUyNc40cqQPJhWFGyBvfnrfOIR+GjlZIWX2xF/e8Nc4IS9cPgk/iaH6N0&#10;SEib4+lJgRt3aFkdWsxGnwMqIsf5ZHlaRnxQ46l0oO9xuCxiVjQxwzF3RcO4PA/9HMHhxMVikUD4&#10;qC0LS3Nr+fhOojTvunvm7KDfgMq/gvFts/KVjHts7I+BxSaAbJLGI889qwP/OBCSkIfhFSfO4T6h&#10;nkfs/AkAAP//AwBQSwMEFAAGAAgAAAAhAJqKRl7eAAAACAEAAA8AAABkcnMvZG93bnJldi54bWxM&#10;j8FuwjAQRO+V+AdrK/WCwEkEFaRxEKqKBAcOTXvhZuJtEjVeR7aB9O+7PdHjzoxm3xSb0fbiij50&#10;jhSk8wQEUu1MR42Cz4/dbAUiRE1G945QwQ8G2JSTh0Lnxt3oHa9VbASXUMi1gjbGIZcy1C1aHeZu&#10;QGLvy3mrI5++kcbrG5fbXmZJ8iyt7og/tHrA1xbr7+piFRzDaT89+f1uWgUjD4jHt0MalXp6HLcv&#10;ICKO8R6GP3xGh5KZzu5CJoheAQ+JrKarJQi2F0nGyllBli7WIMtC/h9Q/gIAAP//AwBQSwECLQAU&#10;AAYACAAAACEAtoM4kv4AAADhAQAAEwAAAAAAAAAAAAAAAAAAAAAAW0NvbnRlbnRfVHlwZXNdLnht&#10;bFBLAQItABQABgAIAAAAIQA4/SH/1gAAAJQBAAALAAAAAAAAAAAAAAAAAC8BAABfcmVscy8ucmVs&#10;c1BLAQItABQABgAIAAAAIQCs1TNXlwIAAKoFAAAOAAAAAAAAAAAAAAAAAC4CAABkcnMvZTJvRG9j&#10;LnhtbFBLAQItABQABgAIAAAAIQCaikZe3gAAAAgBAAAPAAAAAAAAAAAAAAAAAPEEAABkcnMvZG93&#10;bnJldi54bWxQSwUGAAAAAAQABADzAAAA/AUAAAAA&#10;" fillcolor="white [3201]" stroked="f" strokeweight=".5pt">
                <v:path arrowok="t"/>
                <v:textbox>
                  <w:txbxContent>
                    <w:p w:rsidR="007F1CC0" w:rsidRPr="00AE6A92" w:rsidRDefault="007F1CC0" w:rsidP="00AE6A92">
                      <w:pPr>
                        <w:spacing w:after="0" w:line="240" w:lineRule="auto"/>
                        <w:jc w:val="center"/>
                        <w:rPr>
                          <w:rFonts w:cs="B Lotus"/>
                          <w:rtl/>
                        </w:rPr>
                      </w:pPr>
                      <w:r w:rsidRPr="00AE6A92">
                        <w:rPr>
                          <w:rFonts w:cs="B Lotus" w:hint="cs"/>
                          <w:rtl/>
                        </w:rPr>
                        <w:t>فرم شماره 10</w:t>
                      </w:r>
                    </w:p>
                    <w:p w:rsidR="007F1CC0" w:rsidRPr="00AE6A92" w:rsidRDefault="007F1CC0" w:rsidP="00AE6A92">
                      <w:pPr>
                        <w:spacing w:after="0" w:line="240" w:lineRule="auto"/>
                        <w:jc w:val="center"/>
                        <w:rPr>
                          <w:rFonts w:cs="B Lotus"/>
                          <w:b/>
                          <w:bCs/>
                        </w:rPr>
                      </w:pPr>
                      <w:r w:rsidRPr="00AE6A92">
                        <w:rPr>
                          <w:rFonts w:cs="B Lotus" w:hint="cs"/>
                          <w:b/>
                          <w:bCs/>
                          <w:rtl/>
                        </w:rPr>
                        <w:t>نتیجه برگزاری جلسه دفاع از پیشنهاد رساله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6C98"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03DD86" wp14:editId="6C56484D">
                <wp:simplePos x="0" y="0"/>
                <wp:positionH relativeFrom="margin">
                  <wp:align>center</wp:align>
                </wp:positionH>
                <wp:positionV relativeFrom="paragraph">
                  <wp:posOffset>7458075</wp:posOffset>
                </wp:positionV>
                <wp:extent cx="6054090" cy="12001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4090" cy="1200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C98" w:rsidRDefault="00416C98" w:rsidP="00CA5EA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81EA4" w:rsidRDefault="0016414F" w:rsidP="00CA5EA5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ضمنا ترکیب هیات داوران در جلسه ی مورخ </w:t>
                            </w:r>
                            <w:r w:rsidR="00CA5EA5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</w:t>
                            </w:r>
                            <w:r w:rsidR="00AB050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شورای گروه تعیین گردیده است.</w:t>
                            </w:r>
                          </w:p>
                          <w:p w:rsidR="0016414F" w:rsidRDefault="001F3496" w:rsidP="00481EA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16414F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مدیر گروه</w:t>
                            </w:r>
                            <w:r w:rsidR="00CD249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16414F" w:rsidRPr="006635CE" w:rsidRDefault="0016414F" w:rsidP="006635CE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6635C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رونوشت:مدیر</w:t>
                            </w:r>
                            <w:r w:rsidR="00B97A7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يت</w:t>
                            </w:r>
                            <w:r w:rsidRPr="006635C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محترم تحص</w:t>
                            </w:r>
                            <w:r w:rsidR="006635C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یلات تکمیلی دانشگاه جهت استحضار</w:t>
                            </w:r>
                            <w:r w:rsidRPr="006635C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+معاونت محترم اداری و مالی دانشکده</w:t>
                            </w:r>
                            <w:r w:rsidR="006635CE" w:rsidRPr="006635C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جهت اقدام مناسب حسب مصوبه مورخ</w:t>
                            </w:r>
                            <w:r w:rsidRPr="006635C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="00B9099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       </w:t>
                            </w:r>
                            <w:r w:rsidR="006635C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 w:rsidR="006635CE" w:rsidRPr="006635C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Pr="006635C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هیات رئیسه محترم دانشگاه در خصوص </w:t>
                            </w:r>
                            <w:r w:rsidR="00B97A72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پرداخت حق الزحمه کمیته</w:t>
                            </w:r>
                            <w:r w:rsidRPr="006635CE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داوران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DD86" id="Text Box 9" o:spid="_x0000_s1029" type="#_x0000_t202" style="position:absolute;left:0;text-align:left;margin-left:0;margin-top:587.25pt;width:476.7pt;height:94.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9gmjQIAAIMFAAAOAAAAZHJzL2Uyb0RvYy54bWysVN9v2yAQfp+0/wHxvjpu026x6lRZqk6T&#10;orZaOvWZYEisAseAxM7++h3YTrJuL532YgP33e/v7vqm1YrshPM1mJLmZyNKhOFQ1WZd0u9Pdx8+&#10;UeIDMxVTYERJ98LTm+n7d9eNLcQ5bEBVwhE0YnzR2JJuQrBFlnm+EZr5M7DCoFCC0yzg1a2zyrEG&#10;rWuVnY9GV1kDrrIOuPAeX287IZ0m+1IKHh6k9CIQVVKMLaSvS99V/GbTa1asHbObmvdhsH+IQrPa&#10;oNODqVsWGNm6+g9TuuYOPMhwxkFnIGXNRcoBs8lHr7JZbpgVKRcsjreHMvn/Z5bf7x4dqauSTigx&#10;TGOLnkQbyGdoySRWp7G+QNDSIiy0+IxdTpl6uwD+4hGSnWA6BY/oWI1WOh3/mCdBRWzA/lD06IXj&#10;49XocjyaoIijLMee5pepLdlR3TofvgjQJB5K6rCrKQS2W/gQA2DFAIneDNzVSqXOKkMadHGBJn+T&#10;oIYy8UUkjvRmYh5d6OkU9kpEjDLfhMQapQziQ2KnmCtHdgx5xTgXJuSxWskuoiNKYhBvUezxx6je&#10;otzlMXgGEw7Kujbguo7FoTqGXb0MIcsO33fSd3nHEoR21SZyXAxUWEG1RyY46CbJW35XY1MWzIdH&#10;5nB0sJG4DsIDfqQCLD70J0o24H7+7T3ikdEopaTBUSyp/7FlTlCivhrk+iQfj+Pspsv48uM5Xtyp&#10;ZHUqMVs9B+xKjovH8nSM+KCGV+lAP+PWmEWvKGKGo++ShuE4D92CwK3DxWyWQDitloWFWVo+DECk&#10;3FP7zJzteRmQ0vcwDC0rXtGzw8b2GphtA8g6cTfWuatqX3+c9ESkfivFVXJ6T6jj7pz+AgAA//8D&#10;AFBLAwQUAAYACAAAACEAR5Gl4+AAAAAKAQAADwAAAGRycy9kb3ducmV2LnhtbEyPzU7DMBCE70i8&#10;g7VI3KhT0rQlxKkqBBckVFEqIW7beIkD/gmx24a3ZznBcWdGs99Uq9FZcaQhdsErmE4yEOSboDvf&#10;Kti9PFwtQcSEXqMNnhR8U4RVfX5WYanDyT/TcZtawSU+lqjApNSXUsbGkMM4CT159t7D4DDxObRS&#10;D3jicmfldZbNpcPO8weDPd0Zaj63B6dgsXzT5mN4HHevT+svs+mlvUep1OXFuL4FkWhMf2H4xWd0&#10;qJlpHw5eR2EV8JDE6nQxK0Cwf1PkMxB7lvJ5XoCsK/l/Qv0DAAD//wMAUEsBAi0AFAAGAAgAAAAh&#10;ALaDOJL+AAAA4QEAABMAAAAAAAAAAAAAAAAAAAAAAFtDb250ZW50X1R5cGVzXS54bWxQSwECLQAU&#10;AAYACAAAACEAOP0h/9YAAACUAQAACwAAAAAAAAAAAAAAAAAvAQAAX3JlbHMvLnJlbHNQSwECLQAU&#10;AAYACAAAACEA4nfYJo0CAACDBQAADgAAAAAAAAAAAAAAAAAuAgAAZHJzL2Uyb0RvYy54bWxQSwEC&#10;LQAUAAYACAAAACEAR5Gl4+AAAAAKAQAADwAAAAAAAAAAAAAAAADnBAAAZHJzL2Rvd25yZXYueG1s&#10;UEsFBgAAAAAEAAQA8wAAAPQFAAAAAA==&#10;" filled="f" stroked="f" strokeweight=".5pt">
                <v:path arrowok="t"/>
                <v:textbox>
                  <w:txbxContent>
                    <w:p w:rsidR="00416C98" w:rsidRDefault="00416C98" w:rsidP="00CA5EA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481EA4" w:rsidRDefault="0016414F" w:rsidP="00CA5EA5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ضمنا ترکیب هیات داوران در جلسه ی مورخ </w:t>
                      </w:r>
                      <w:r w:rsidR="00CA5EA5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</w:t>
                      </w:r>
                      <w:r w:rsidR="00AB050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شورای گروه تعیین گردیده است.</w:t>
                      </w:r>
                    </w:p>
                    <w:p w:rsidR="0016414F" w:rsidRDefault="001F3496" w:rsidP="00481EA4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="0016414F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مدیر گروه</w:t>
                      </w:r>
                      <w:r w:rsidR="00CD249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16414F" w:rsidRPr="006635CE" w:rsidRDefault="0016414F" w:rsidP="006635CE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6635C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رونوشت:مدیر</w:t>
                      </w:r>
                      <w:r w:rsidR="00B97A7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يت</w:t>
                      </w:r>
                      <w:r w:rsidRPr="006635C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محترم تحص</w:t>
                      </w:r>
                      <w:r w:rsidR="006635C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یلات تکمیلی دانشگاه جهت استحضار</w:t>
                      </w:r>
                      <w:r w:rsidRPr="006635C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+معاونت محترم اداری و مالی دانشکده</w:t>
                      </w:r>
                      <w:r w:rsidR="006635CE" w:rsidRPr="006635C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جهت اقدام مناسب حسب مصوبه مورخ</w:t>
                      </w:r>
                      <w:r w:rsidRPr="006635C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ab/>
                      </w:r>
                      <w:r w:rsidR="00B90997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       </w:t>
                      </w:r>
                      <w:r w:rsidR="006635C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</w:t>
                      </w:r>
                      <w:r w:rsidR="006635CE" w:rsidRPr="006635C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6635C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هیات رئیسه محترم دانشگاه در خصوص </w:t>
                      </w:r>
                      <w:r w:rsidR="00B97A72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پرداخت حق الزحمه کمیته</w:t>
                      </w:r>
                      <w:r w:rsidRPr="006635CE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داوران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0D95"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5209E05" wp14:editId="0F5AFCF6">
                <wp:simplePos x="0" y="0"/>
                <wp:positionH relativeFrom="column">
                  <wp:posOffset>-95250</wp:posOffset>
                </wp:positionH>
                <wp:positionV relativeFrom="paragraph">
                  <wp:posOffset>-491490</wp:posOffset>
                </wp:positionV>
                <wp:extent cx="6015355" cy="9688195"/>
                <wp:effectExtent l="0" t="0" r="23495" b="2730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5355" cy="9688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14F" w:rsidRDefault="00164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09E05" id="Text Box 13" o:spid="_x0000_s1030" type="#_x0000_t202" style="position:absolute;left:0;text-align:left;margin-left:-7.5pt;margin-top:-38.7pt;width:473.65pt;height:762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8gnoAIAAK0FAAAOAAAAZHJzL2Uyb0RvYy54bWysVE1v2zAMvQ/YfxB0Xx23SZcacYqsRYcB&#10;QVusGXpWZKkxKouapMTOfv0oyU6CbpcOu9gS+Sh+PXJ23TWK7IR1NeiS5mcjSoTmUNX6paQ/Vnef&#10;ppQ4z3TFFGhR0r1w9Hr+8cOsNYU4hw2oSliCj2hXtKakG+9NkWWOb0TD3BkYoVEpwTbM49W+ZJVl&#10;Lb7eqOx8NLrMWrCVscCFcyi9TUo6j+9LKbh/kNIJT1RJMTYfvzZ+1+GbzWeseLHMbGreh8H+IYqG&#10;1RqdHp66ZZ6Rra3/eKqpuQUH0p9xaDKQsuYi5oDZ5KM32TxtmBExFyyOM4cyuf/3LL/fPVpSV9i7&#10;C0o0a7BHK9F58gU6giKsT2tcgbAng0DfoRyxMVdnlsBfHUKyE0wycIgO9eikbcIfMyVoiC3YH8oe&#10;3HAUXo7yycVkQglH3dXldJpfTYLj7GhurPNfBTQkHEpqsa8xBLZbOp+gAyR403BXK4VyVihNWnRx&#10;MRmlmEHVVVAGXTC5UZbsGLJjrRh/7d26IwqDUDqARWRT7y7km1KMJ79XIjn7LiRWM2YaBJHH4uCD&#10;cS60z3svSiM6oCTG8x7DHn+M6j3GKY/BM2h/MG5qDTZVKYzfMezqdQhZJnzfcZfyDiXw3bqLNBoP&#10;lFlDtUfGWEgz5wy/q7HeS+b8I7M4ZMgFXBz+AT9SATYJ+hMlG7C//iYPeOQ+ailpcWhL6n5umRWU&#10;qG8ap+IqH4/DlMfLePL5HC/2VLM+1ehtcwPY+RxXlOHxGPBeDVJpoXnG/bIIXlHFNEffJfXD8can&#10;VYL7iYvFIoJwrg3zS/1k+DAogWer7plZ0/PXI/XvYRhvVryhccKG9mpYbD3IOnI81DlVta8/7oQ4&#10;Jf3+Ckvn9B5Rxy07/w0AAP//AwBQSwMEFAAGAAgAAAAhABa7JE/jAAAADAEAAA8AAABkcnMvZG93&#10;bnJldi54bWxMj8FOg0AQhu8mvsNmTLy1SwGlIktTTUg8eKigSY8LOwUiu0vYbQtv73jS20zmyz/f&#10;n+1mPbALTq63RsBmHQBD01jVm1bAZ1WstsCcl0bJwRoUsKCDXX57k8lU2av5wEvpW0YhxqVSQOf9&#10;mHLumg61dGs7oqHbyU5aelqnlqtJXilcDzwMgkeuZW/oQydHfO2w+S7PWsDpWL2HS70/VuXh6029&#10;FEW/JIMQ93fz/hmYx9n/wfCrT+qQk1Ntz0Y5NghYbR6oi6chSWJgRDxFYQSsJjSOtxHwPOP/S+Q/&#10;AAAA//8DAFBLAQItABQABgAIAAAAIQC2gziS/gAAAOEBAAATAAAAAAAAAAAAAAAAAAAAAABbQ29u&#10;dGVudF9UeXBlc10ueG1sUEsBAi0AFAAGAAgAAAAhADj9If/WAAAAlAEAAAsAAAAAAAAAAAAAAAAA&#10;LwEAAF9yZWxzLy5yZWxzUEsBAi0AFAAGAAgAAAAhAMjbyCegAgAArQUAAA4AAAAAAAAAAAAAAAAA&#10;LgIAAGRycy9lMm9Eb2MueG1sUEsBAi0AFAAGAAgAAAAhABa7JE/jAAAADAEAAA8AAAAAAAAAAAAA&#10;AAAA+gQAAGRycy9kb3ducmV2LnhtbFBLBQYAAAAABAAEAPMAAAAKBgAAAAA=&#10;" filled="f" strokeweight=".5pt">
                <v:path arrowok="t"/>
                <v:textbox>
                  <w:txbxContent>
                    <w:p w:rsidR="0016414F" w:rsidRDefault="0016414F"/>
                  </w:txbxContent>
                </v:textbox>
              </v:shape>
            </w:pict>
          </mc:Fallback>
        </mc:AlternateContent>
      </w:r>
      <w:r w:rsidR="00C10D95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1642745" cy="1009650"/>
                <wp:effectExtent l="4445" t="0" r="635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F2F" w:rsidRDefault="00327F2F" w:rsidP="00327F2F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466090" cy="569595"/>
                                  <wp:effectExtent l="19050" t="0" r="0" b="0"/>
                                  <wp:docPr id="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090" cy="569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7F2F" w:rsidRDefault="00327F2F" w:rsidP="00327F2F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معاونت آموزشی و تحصیلات تکمیلی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78.15pt;margin-top:-.05pt;width:129.35pt;height:79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lmruwIAAMEFAAAOAAAAZHJzL2Uyb0RvYy54bWysVNtunDAQfa/Uf7D8TrjEyy4obJUsS1Up&#10;vUhJP8ALZrEKNrW9C2nVf+/Y7C3JS9WWB2R77DOXc2Zu3o1di/ZMaS5FhsOrACMmSllxsc3w18fC&#10;W2CkDRUVbaVgGX5iGr9bvn1zM/Qpi2Qj24opBCBCp0Of4caYPvV9XTaso/pK9kyAsZaqowa2autX&#10;ig6A3rV+FASxP0hV9UqWTGs4zScjXjr8umal+VzXmhnUZhhiM+6v3H9j//7yhqZbRfuGl4cw6F9E&#10;0VEuwOkJKqeGop3ir6A6XiqpZW2uStn5sq55yVwOkE0YvMjmoaE9c7lAcXR/KpP+f7Dlp/0XhXiV&#10;4QgjQTug6JGNBt3JEV3b6gy9TuHSQw/XzAjHwLLLVPf3svymkZCrhootu1VKDg2jFUQX2pf+xdMJ&#10;R1uQzfBRVuCG7ox0QGOtOls6KAYCdGDp6cSMDaW0LmMSzckMoxJsYRAk8cxx59P0+LxX2rxnskN2&#10;kWEF1Dt4ur/XxoZD0+MV603Igreto78Vzw7g4nQCzuGptdkwHJs/kyBZL9YL4pEoXnskyHPvtlgR&#10;Ly7C+Sy/zlerPPxl/YYkbXhVMWHdHJUVkj9j7qDxSRMnbWnZ8srC2ZC02m5WrUJ7Csou3OeKDpbz&#10;Nf95GK4IkMuLlMKIBHdR4hXxYu6Rgsy8ZB4svCBM7pI4IAnJi+cp3XPB/j0lNGQ4vgYeXTrnoF/k&#10;FrjvdW407biB2dHyLsOL0yWaWg2uReWoNZS30/qiFDb8cymA7iPRTrFWpJNczbgZXWvMjo2wkdUT&#10;SFhJEBjoFOYeLBqpfmA0wAzJsP6+o4ph1H4Q0AZJSIgdOm5DZvMINurSsrm0UFECVIYNRtNyZaZB&#10;tesV3zbgaWo8IW+hdWruRG17bIrq0HAwJ1xuh5lmB9Hl3t06T97lbwAAAP//AwBQSwMEFAAGAAgA&#10;AAAhACXE4oLeAAAABgEAAA8AAABkcnMvZG93bnJldi54bWxMj0FLw0AUhO+C/2F5grd200A0xmxK&#10;CRRB9NDai7dN9jUJ7r6N2W0b/fU+T3ocZpj5plzPzoozTmHwpGC1TEAgtd4M1Ck4vG0XOYgQNRlt&#10;PaGCLwywrq6vSl0Yf6EdnvexE1xCodAK+hjHQsrQ9uh0WPoRib2jn5yOLKdOmklfuNxZmSbJnXR6&#10;IF7o9Yh1j+3H/uQUPNfbV71rUpd/2/rp5bgZPw/vmVK3N/PmEUTEOf6F4Ref0aFipsafyARhFfCR&#10;qGCxAsFmmuX3IBpOZfkDyKqU//GrHwAAAP//AwBQSwECLQAUAAYACAAAACEAtoM4kv4AAADhAQAA&#10;EwAAAAAAAAAAAAAAAAAAAAAAW0NvbnRlbnRfVHlwZXNdLnhtbFBLAQItABQABgAIAAAAIQA4/SH/&#10;1gAAAJQBAAALAAAAAAAAAAAAAAAAAC8BAABfcmVscy8ucmVsc1BLAQItABQABgAIAAAAIQA2Xlmr&#10;uwIAAMEFAAAOAAAAAAAAAAAAAAAAAC4CAABkcnMvZTJvRG9jLnhtbFBLAQItABQABgAIAAAAIQAl&#10;xOKC3gAAAAYBAAAPAAAAAAAAAAAAAAAAABUFAABkcnMvZG93bnJldi54bWxQSwUGAAAAAAQABADz&#10;AAAAIAYAAAAA&#10;" filled="f" stroked="f" strokeweight=".5pt">
                <v:textbox>
                  <w:txbxContent>
                    <w:p w:rsidR="00327F2F" w:rsidRDefault="00327F2F" w:rsidP="00327F2F">
                      <w:pPr>
                        <w:spacing w:after="0"/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>
                            <wp:extent cx="466090" cy="569595"/>
                            <wp:effectExtent l="19050" t="0" r="0" b="0"/>
                            <wp:docPr id="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090" cy="569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7F2F" w:rsidRDefault="00327F2F" w:rsidP="00327F2F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معاونت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آموزشی و تحصیلات تکمیلی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0D95"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-146050</wp:posOffset>
                </wp:positionV>
                <wp:extent cx="704850" cy="3683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CC0" w:rsidRDefault="007F1CC0" w:rsidP="00EF1E14">
                            <w:pPr>
                              <w:jc w:val="center"/>
                            </w:pPr>
                            <w:r w:rsidRPr="007F1CC0">
                              <w:rPr>
                                <w:rFonts w:cs="B Nazanin" w:hint="cs"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0;margin-top:-11.5pt;width:55.5pt;height:2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1rjQIAAIEFAAAOAAAAZHJzL2Uyb0RvYy54bWysVN9v2jAQfp+0/8Hy+xqgQFnUULFWnSah&#10;tlo79dk4NkS1fZ5tSNhf37OTAOv20mkvie377vd3d3nVaEV2wvkKTEGHZwNKhOFQVmZd0B9Pt59m&#10;lPjATMkUGFHQvfD0av7xw2VtczGCDahSOIJGjM9rW9BNCDbPMs83QjN/BlYYFEpwmgW8unVWOlaj&#10;da2y0WAwzWpwpXXAhff4etMK6TzZl1LwcC+lF4GogmJsIX1d+q7iN5tfsnztmN1UvAuD/UMUmlUG&#10;nR5M3bDAyNZVf5jSFXfgQYYzDjoDKSsuUg6YzXDwJpvHDbMi5YLF8fZQJv//zPK73YMjVVnQCSWG&#10;aWzRk2gC+QINmcTq1NbnCHq0CAsNPmOXU6beLoG/eIRkJ5hWwSM6VqORTsc/5klQERuwPxQ9euH4&#10;eDEYzyYo4Sg6n87OB6kp2VHZOh++CtAkHgrqsKcpALZb+hDds7yHRF8GbiulUl+VIXVBp+do/jcJ&#10;aigTX0RiSGcmZtEGnk5hr0TEKPNdSKxQij8+JG6Ka+XIjiGrGOfChGGsVbKL6IiSGMR7FDv8Mar3&#10;KLd59J7BhIOyrgy4tl9xpI5hly99yLLFd330bd6xBKFZNYka054IKyj3yAMH7Rx5y28rbMqS+fDA&#10;HA4O9hGXQbjHj1SAxYfuRMkG3K+/vUc88hmllNQ4iAX1P7fMCUrUN4NM/zwcj+Pkpst4cjHCizuV&#10;rE4lZquvAbsyxLVjeTpGfFD9q3Sgn3FnLKJXFDHD0XdBQ3+8Du16wJ3DxWKRQDirloWlebS8p3+k&#10;3FPzzJzteBmQ0HfQjyzL39Czxcb2GlhsA8gqcTfWua1qV3+c80SkbifFRXJ6T6jj5py/AgAA//8D&#10;AFBLAwQUAAYACAAAACEAbiYuz90AAAAHAQAADwAAAGRycy9kb3ducmV2LnhtbEyPQUsDMRCF74L/&#10;IYzgrc1ui1rWnS1F9CKIWAvibbpJN1uTyZqk7frvTU96e8Mb3vtevRydFUcdYu8ZoZwWIDS3XvXc&#10;IWzenyYLEDERK7KeNcKPjrBsLi9qqpQ/8Zs+rlMncgjHihBMSkMlZWyNdhSnftCcvZ0PjlI+QydV&#10;oFMOd1bOiuJWOuo5Nxga9IPR7df64BDuFp/K7MPzuPl4WX2b10HaR5KI11fj6h5E0mP6e4YzfkaH&#10;JjNt/YFVFBYhD0kIk9k8i7NdlllsEeY3Bcimlv/5m18AAAD//wMAUEsBAi0AFAAGAAgAAAAhALaD&#10;OJL+AAAA4QEAABMAAAAAAAAAAAAAAAAAAAAAAFtDb250ZW50X1R5cGVzXS54bWxQSwECLQAUAAYA&#10;CAAAACEAOP0h/9YAAACUAQAACwAAAAAAAAAAAAAAAAAvAQAAX3JlbHMvLnJlbHNQSwECLQAUAAYA&#10;CAAAACEAHp09a40CAACBBQAADgAAAAAAAAAAAAAAAAAuAgAAZHJzL2Uyb0RvYy54bWxQSwECLQAU&#10;AAYACAAAACEAbiYuz90AAAAHAQAADwAAAAAAAAAAAAAAAADnBAAAZHJzL2Rvd25yZXYueG1sUEsF&#10;BgAAAAAEAAQA8wAAAPEFAAAAAA==&#10;" filled="f" stroked="f" strokeweight=".5pt">
                <v:path arrowok="t"/>
                <v:textbox>
                  <w:txbxContent>
                    <w:p w:rsidR="007F1CC0" w:rsidRDefault="007F1CC0" w:rsidP="00EF1E14">
                      <w:pPr>
                        <w:jc w:val="center"/>
                      </w:pPr>
                      <w:r w:rsidRPr="007F1CC0">
                        <w:rPr>
                          <w:rFonts w:cs="B Nazanin" w:hint="cs"/>
                          <w:rtl/>
                        </w:rPr>
                        <w:t xml:space="preserve">بسمه </w:t>
                      </w:r>
                      <w:r w:rsidRPr="007F1CC0">
                        <w:rPr>
                          <w:rFonts w:cs="B Nazanin" w:hint="cs"/>
                          <w:rtl/>
                        </w:rPr>
                        <w:t>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bookmarkEnd w:id="1"/>
    </w:p>
    <w:sectPr w:rsidR="00805362" w:rsidRPr="007F1CC0" w:rsidSect="0086193F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7D"/>
    <w:rsid w:val="00015630"/>
    <w:rsid w:val="000302B0"/>
    <w:rsid w:val="000B08D2"/>
    <w:rsid w:val="000D419D"/>
    <w:rsid w:val="000E197F"/>
    <w:rsid w:val="000F59E6"/>
    <w:rsid w:val="001277F2"/>
    <w:rsid w:val="00134773"/>
    <w:rsid w:val="0016414F"/>
    <w:rsid w:val="001735FE"/>
    <w:rsid w:val="001A64DA"/>
    <w:rsid w:val="001B4617"/>
    <w:rsid w:val="001F3496"/>
    <w:rsid w:val="002145AB"/>
    <w:rsid w:val="00234BCE"/>
    <w:rsid w:val="002353FF"/>
    <w:rsid w:val="00261144"/>
    <w:rsid w:val="002773D5"/>
    <w:rsid w:val="002E3735"/>
    <w:rsid w:val="003025B3"/>
    <w:rsid w:val="00312894"/>
    <w:rsid w:val="00327F2F"/>
    <w:rsid w:val="00340DD0"/>
    <w:rsid w:val="00346EA5"/>
    <w:rsid w:val="00392C3E"/>
    <w:rsid w:val="003C3C20"/>
    <w:rsid w:val="004011B9"/>
    <w:rsid w:val="00416C98"/>
    <w:rsid w:val="0043777F"/>
    <w:rsid w:val="00481EA4"/>
    <w:rsid w:val="004A17C4"/>
    <w:rsid w:val="004B08AB"/>
    <w:rsid w:val="004B1DC0"/>
    <w:rsid w:val="004E3328"/>
    <w:rsid w:val="004E62EA"/>
    <w:rsid w:val="0053260E"/>
    <w:rsid w:val="00556850"/>
    <w:rsid w:val="005776F6"/>
    <w:rsid w:val="005B2F9A"/>
    <w:rsid w:val="005B321A"/>
    <w:rsid w:val="005E5472"/>
    <w:rsid w:val="00603F3E"/>
    <w:rsid w:val="006635CE"/>
    <w:rsid w:val="00733CC2"/>
    <w:rsid w:val="00752042"/>
    <w:rsid w:val="007814E7"/>
    <w:rsid w:val="00797620"/>
    <w:rsid w:val="007D6418"/>
    <w:rsid w:val="007F1CC0"/>
    <w:rsid w:val="00805362"/>
    <w:rsid w:val="0086193F"/>
    <w:rsid w:val="008A0CFD"/>
    <w:rsid w:val="00902864"/>
    <w:rsid w:val="00961B98"/>
    <w:rsid w:val="009858CE"/>
    <w:rsid w:val="009C0373"/>
    <w:rsid w:val="009E2000"/>
    <w:rsid w:val="00A34568"/>
    <w:rsid w:val="00A34EBB"/>
    <w:rsid w:val="00A56607"/>
    <w:rsid w:val="00A828BE"/>
    <w:rsid w:val="00A941BC"/>
    <w:rsid w:val="00AB0503"/>
    <w:rsid w:val="00AD70B0"/>
    <w:rsid w:val="00AD7710"/>
    <w:rsid w:val="00AE3804"/>
    <w:rsid w:val="00AE6A92"/>
    <w:rsid w:val="00B30EF1"/>
    <w:rsid w:val="00B33EE8"/>
    <w:rsid w:val="00B35209"/>
    <w:rsid w:val="00B55156"/>
    <w:rsid w:val="00B90997"/>
    <w:rsid w:val="00B97A72"/>
    <w:rsid w:val="00BA687D"/>
    <w:rsid w:val="00BC0C91"/>
    <w:rsid w:val="00C055CB"/>
    <w:rsid w:val="00C10D95"/>
    <w:rsid w:val="00C5604E"/>
    <w:rsid w:val="00C92A2E"/>
    <w:rsid w:val="00CA5EA5"/>
    <w:rsid w:val="00CD249E"/>
    <w:rsid w:val="00CE7979"/>
    <w:rsid w:val="00D42781"/>
    <w:rsid w:val="00D615E8"/>
    <w:rsid w:val="00D636A4"/>
    <w:rsid w:val="00D76FF7"/>
    <w:rsid w:val="00DA02EA"/>
    <w:rsid w:val="00DA3B9A"/>
    <w:rsid w:val="00DD44A6"/>
    <w:rsid w:val="00DD4656"/>
    <w:rsid w:val="00E04275"/>
    <w:rsid w:val="00E40B68"/>
    <w:rsid w:val="00E93A12"/>
    <w:rsid w:val="00EC631B"/>
    <w:rsid w:val="00EC732C"/>
    <w:rsid w:val="00EF1E14"/>
    <w:rsid w:val="00F546B6"/>
    <w:rsid w:val="00F645C4"/>
    <w:rsid w:val="00F90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20402"/>
  <w15:docId w15:val="{517E72ED-1E5E-4811-9D55-0303637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F2F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9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8AB8D-28FC-4A66-8A22-18E2C033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Pc</cp:lastModifiedBy>
  <cp:revision>6</cp:revision>
  <cp:lastPrinted>2014-12-29T05:21:00Z</cp:lastPrinted>
  <dcterms:created xsi:type="dcterms:W3CDTF">2026-02-09T05:31:00Z</dcterms:created>
  <dcterms:modified xsi:type="dcterms:W3CDTF">2026-02-09T07:06:00Z</dcterms:modified>
</cp:coreProperties>
</file>