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ED" w:rsidRPr="005B32DB" w:rsidRDefault="008963ED" w:rsidP="005B32DB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963ED" w:rsidRPr="00297101" w:rsidRDefault="00A90EA1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963ED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ارزشيابي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پا</w:t>
      </w:r>
      <w:r w:rsidR="0033176C" w:rsidRPr="0029710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>/رساله</w:t>
      </w:r>
    </w:p>
    <w:p w:rsidR="0033176C" w:rsidRDefault="0033176C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33176C" w:rsidRDefault="0088748C" w:rsidP="00C362CC">
      <w:pPr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 xml:space="preserve">جلسه دفاعیه رساله دکتری/ </w:t>
      </w:r>
      <w:r w:rsidRPr="00297101">
        <w:rPr>
          <w:rFonts w:cs="B Nazanin" w:hint="eastAsia"/>
          <w:sz w:val="24"/>
          <w:rtl/>
          <w:lang w:bidi="fa-IR"/>
        </w:rPr>
        <w:t>پايان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نامه</w:t>
      </w:r>
      <w:r w:rsidRPr="00297101">
        <w:rPr>
          <w:rFonts w:cs="B Nazanin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  <w:lang w:bidi="fa-IR"/>
        </w:rPr>
        <w:t>کارشناسی ارشد خانم/آقای ................................................ دانشجوی رشته ................................... با عنوان ............................................................................................................................................................... در تاریخ ............................ برگزار گردید</w:t>
      </w:r>
      <w:r w:rsidR="00C362CC">
        <w:rPr>
          <w:rFonts w:cs="B Nazanin" w:hint="cs"/>
          <w:sz w:val="24"/>
          <w:rtl/>
          <w:lang w:bidi="fa-IR"/>
        </w:rPr>
        <w:t xml:space="preserve">. </w:t>
      </w:r>
      <w:r w:rsidR="008963ED" w:rsidRPr="00297101">
        <w:rPr>
          <w:rFonts w:cs="B Nazanin" w:hint="eastAsia"/>
          <w:sz w:val="24"/>
          <w:rtl/>
          <w:lang w:bidi="fa-IR"/>
        </w:rPr>
        <w:t>خواهشمند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است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بر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مبناي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جدول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ذيل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نظرات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خود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را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اعلام</w:t>
      </w:r>
      <w:r w:rsidR="008963ED" w:rsidRPr="00297101">
        <w:rPr>
          <w:rFonts w:cs="B Nazanin"/>
          <w:sz w:val="24"/>
          <w:rtl/>
          <w:lang w:bidi="fa-IR"/>
        </w:rPr>
        <w:t xml:space="preserve"> </w:t>
      </w:r>
      <w:r w:rsidR="008963ED" w:rsidRPr="00297101">
        <w:rPr>
          <w:rFonts w:cs="B Nazanin" w:hint="eastAsia"/>
          <w:sz w:val="24"/>
          <w:rtl/>
          <w:lang w:bidi="fa-IR"/>
        </w:rPr>
        <w:t>فرماييد</w:t>
      </w:r>
      <w:r w:rsidR="008963ED" w:rsidRPr="00297101">
        <w:rPr>
          <w:rFonts w:cs="B Nazanin"/>
          <w:sz w:val="24"/>
          <w:rtl/>
          <w:lang w:bidi="fa-IR"/>
        </w:rPr>
        <w:t>.</w:t>
      </w:r>
      <w:r w:rsidR="0033176C">
        <w:rPr>
          <w:rFonts w:cs="B Nazanin" w:hint="cs"/>
          <w:sz w:val="24"/>
          <w:rtl/>
          <w:lang w:bidi="fa-IR"/>
        </w:rPr>
        <w:t xml:space="preserve">                        </w:t>
      </w:r>
    </w:p>
    <w:p w:rsidR="003A7E58" w:rsidRPr="00C362CC" w:rsidRDefault="00C362CC" w:rsidP="00C362CC">
      <w:pPr>
        <w:tabs>
          <w:tab w:val="left" w:pos="3927"/>
          <w:tab w:val="right" w:pos="9027"/>
        </w:tabs>
        <w:rPr>
          <w:rFonts w:cs="B Nazanin"/>
          <w:b/>
          <w:bCs/>
          <w:sz w:val="24"/>
          <w:rtl/>
          <w:lang w:bidi="fa-IR"/>
        </w:rPr>
      </w:pPr>
      <w:r>
        <w:rPr>
          <w:rFonts w:cs="B Nazanin"/>
          <w:b/>
          <w:bCs/>
          <w:sz w:val="24"/>
          <w:rtl/>
          <w:lang w:bidi="fa-IR"/>
        </w:rPr>
        <w:t xml:space="preserve"> </w:t>
      </w:r>
      <w:r w:rsidR="0033176C" w:rsidRPr="00297101">
        <w:rPr>
          <w:rFonts w:cs="B Nazanin"/>
          <w:b/>
          <w:bCs/>
          <w:sz w:val="24"/>
          <w:rtl/>
          <w:lang w:bidi="fa-IR"/>
        </w:rPr>
        <w:t xml:space="preserve">                                                                           </w:t>
      </w:r>
      <w:r w:rsidR="0033176C">
        <w:rPr>
          <w:rFonts w:cs="B Nazanin" w:hint="cs"/>
          <w:b/>
          <w:bCs/>
          <w:sz w:val="24"/>
          <w:rtl/>
          <w:lang w:bidi="fa-IR"/>
        </w:rPr>
        <w:t xml:space="preserve">      </w:t>
      </w:r>
      <w:r w:rsidR="0033176C" w:rsidRPr="00297101">
        <w:rPr>
          <w:rFonts w:cs="B Nazanin"/>
          <w:b/>
          <w:bCs/>
          <w:sz w:val="24"/>
          <w:rtl/>
          <w:lang w:bidi="fa-IR"/>
        </w:rPr>
        <w:t xml:space="preserve">         </w:t>
      </w: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08"/>
        <w:gridCol w:w="959"/>
        <w:gridCol w:w="1233"/>
        <w:gridCol w:w="1945"/>
      </w:tblGrid>
      <w:tr w:rsidR="008963ED" w:rsidTr="00297101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625636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:rsidR="008963ED" w:rsidRDefault="008963ED" w:rsidP="00625636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کفایت دستاوردهای علمی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297101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Pr="00191FB1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191FB1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:rsidR="008963ED" w:rsidRDefault="008963ED" w:rsidP="008963ED">
      <w:bookmarkStart w:id="0" w:name="_GoBack"/>
    </w:p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67"/>
      </w:tblGrid>
      <w:tr w:rsidR="008963ED" w:rsidTr="00FB2B2A">
        <w:trPr>
          <w:trHeight w:val="787"/>
        </w:trPr>
        <w:tc>
          <w:tcPr>
            <w:tcW w:w="9045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bookmarkEnd w:id="0"/>
          <w:p w:rsidR="008963ED" w:rsidRDefault="008963ED" w:rsidP="00474686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اصلاحاتي که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لازم است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پايان نامه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/رساله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انجام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:rsidR="008963ED" w:rsidRDefault="00C808EB" w:rsidP="00DF0DE0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</w:t>
            </w:r>
          </w:p>
        </w:tc>
      </w:tr>
    </w:tbl>
    <w:p w:rsidR="005A3F31" w:rsidRDefault="005A3F31" w:rsidP="005A3F31">
      <w:pPr>
        <w:tabs>
          <w:tab w:val="center" w:pos="4680"/>
          <w:tab w:val="right" w:pos="9360"/>
        </w:tabs>
        <w:jc w:val="center"/>
        <w:rPr>
          <w:rFonts w:cs="B Nazanin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27"/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2072"/>
        <w:gridCol w:w="6895"/>
      </w:tblGrid>
      <w:tr w:rsidR="00C362CC" w:rsidTr="00C362CC">
        <w:trPr>
          <w:trHeight w:val="515"/>
        </w:trPr>
        <w:tc>
          <w:tcPr>
            <w:tcW w:w="2072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</w:tcPr>
          <w:p w:rsidR="00C362CC" w:rsidRPr="00A950EF" w:rsidRDefault="00C362CC" w:rsidP="00A950EF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895" w:type="dxa"/>
            <w:tcBorders>
              <w:top w:val="thinThickSmallGap" w:sz="12" w:space="0" w:color="948A54"/>
              <w:left w:val="single" w:sz="6" w:space="0" w:color="948A54"/>
              <w:right w:val="thinThickSmallGap" w:sz="12" w:space="0" w:color="948A54"/>
            </w:tcBorders>
          </w:tcPr>
          <w:p w:rsidR="00C362CC" w:rsidRDefault="00C362CC" w:rsidP="00C362CC">
            <w:pPr>
              <w:tabs>
                <w:tab w:val="left" w:pos="664"/>
                <w:tab w:val="center" w:pos="4680"/>
                <w:tab w:val="right" w:pos="9360"/>
              </w:tabs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و نام خانوادگی            تخصص            دانشگاه محل کار                  امضاء و تاریخ</w:t>
            </w:r>
          </w:p>
        </w:tc>
      </w:tr>
      <w:tr w:rsidR="00A950EF" w:rsidTr="00C362CC">
        <w:trPr>
          <w:trHeight w:val="515"/>
        </w:trPr>
        <w:tc>
          <w:tcPr>
            <w:tcW w:w="2072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A950EF" w:rsidRPr="00A950EF" w:rsidRDefault="00A950EF" w:rsidP="00A950EF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>استاد راهنما (1)</w:t>
            </w:r>
          </w:p>
        </w:tc>
        <w:tc>
          <w:tcPr>
            <w:tcW w:w="6895" w:type="dxa"/>
            <w:vMerge w:val="restart"/>
            <w:tcBorders>
              <w:top w:val="thinThickSmallGap" w:sz="12" w:space="0" w:color="948A54"/>
              <w:left w:val="single" w:sz="6" w:space="0" w:color="948A54"/>
              <w:right w:val="thinThickSmallGap" w:sz="12" w:space="0" w:color="948A54"/>
            </w:tcBorders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</w:tcPr>
          <w:p w:rsidR="00A950EF" w:rsidRPr="00A950EF" w:rsidRDefault="00A950EF" w:rsidP="00A950EF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>استاد راهنما (2)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A950EF" w:rsidRPr="00A950EF" w:rsidRDefault="00A950EF" w:rsidP="00A950EF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>استاد مشاور (1)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:rsidR="00A950EF" w:rsidRPr="00A950EF" w:rsidRDefault="00A950EF" w:rsidP="00A950EF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>استاد مشاور (2)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</w:tcPr>
          <w:p w:rsidR="00A950EF" w:rsidRPr="00A950EF" w:rsidRDefault="00C362CC" w:rsidP="00A950EF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داور مدعو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</w:tcPr>
          <w:p w:rsidR="00A950EF" w:rsidRPr="00A950EF" w:rsidRDefault="00A950EF" w:rsidP="00A950EF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>داور داخلی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A950EF" w:rsidTr="00C362CC">
        <w:tc>
          <w:tcPr>
            <w:tcW w:w="2072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</w:tcPr>
          <w:p w:rsidR="00A950EF" w:rsidRPr="00A950EF" w:rsidRDefault="00A950EF" w:rsidP="00C362CC">
            <w:pPr>
              <w:spacing w:line="360" w:lineRule="auto"/>
              <w:rPr>
                <w:rFonts w:cs="B Nazanin"/>
                <w:b/>
                <w:bCs/>
                <w:sz w:val="24"/>
                <w:lang w:bidi="fa-IR"/>
              </w:rPr>
            </w:pPr>
            <w:r w:rsidRPr="00A950EF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داور </w:t>
            </w:r>
            <w:r w:rsidR="00C362CC">
              <w:rPr>
                <w:rFonts w:cs="B Nazanin" w:hint="cs"/>
                <w:b/>
                <w:bCs/>
                <w:sz w:val="24"/>
                <w:rtl/>
                <w:lang w:bidi="fa-IR"/>
              </w:rPr>
              <w:t>داخلی</w:t>
            </w:r>
          </w:p>
        </w:tc>
        <w:tc>
          <w:tcPr>
            <w:tcW w:w="6895" w:type="dxa"/>
            <w:vMerge/>
            <w:tcBorders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:rsidR="00A950EF" w:rsidRDefault="00A950EF" w:rsidP="00A950EF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:rsidR="0088748C" w:rsidRPr="00C9693F" w:rsidRDefault="0088748C" w:rsidP="0088748C">
      <w:pPr>
        <w:tabs>
          <w:tab w:val="left" w:pos="3927"/>
          <w:tab w:val="right" w:pos="9027"/>
        </w:tabs>
        <w:jc w:val="center"/>
        <w:rPr>
          <w:rFonts w:cs="B Nazanin"/>
          <w:sz w:val="24"/>
          <w:rtl/>
          <w:lang w:bidi="fa-IR"/>
        </w:rPr>
      </w:pPr>
      <w:r w:rsidRPr="00C9693F">
        <w:rPr>
          <w:rFonts w:cs="B Nazanin" w:hint="eastAsia"/>
          <w:sz w:val="24"/>
          <w:rtl/>
          <w:lang w:bidi="fa-IR"/>
        </w:rPr>
        <w:t>نماينده</w:t>
      </w:r>
      <w:r w:rsidRPr="00C9693F">
        <w:rPr>
          <w:rFonts w:cs="B Nazanin"/>
          <w:sz w:val="24"/>
          <w:rtl/>
          <w:lang w:bidi="fa-IR"/>
        </w:rPr>
        <w:t xml:space="preserve"> تحصيلات تکميلي دانشکده</w:t>
      </w:r>
    </w:p>
    <w:p w:rsidR="00C915DC" w:rsidRPr="00625636" w:rsidRDefault="0088748C" w:rsidP="0088748C">
      <w:pPr>
        <w:pStyle w:val="NormalWeb"/>
        <w:jc w:val="center"/>
        <w:rPr>
          <w:rtl/>
        </w:rPr>
      </w:pPr>
      <w:r w:rsidRPr="00625636">
        <w:rPr>
          <w:rFonts w:cs="B Nazanin" w:hint="cs"/>
          <w:rtl/>
        </w:rPr>
        <w:t>امضاء و تاریخ</w:t>
      </w:r>
    </w:p>
    <w:sectPr w:rsidR="00C915DC" w:rsidRPr="00625636" w:rsidSect="008963ED">
      <w:headerReference w:type="default" r:id="rId7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54" w:rsidRDefault="00270154" w:rsidP="008963ED">
      <w:r>
        <w:separator/>
      </w:r>
    </w:p>
  </w:endnote>
  <w:endnote w:type="continuationSeparator" w:id="0">
    <w:p w:rsidR="00270154" w:rsidRDefault="00270154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54" w:rsidRDefault="00270154" w:rsidP="008963ED">
      <w:r>
        <w:separator/>
      </w:r>
    </w:p>
  </w:footnote>
  <w:footnote w:type="continuationSeparator" w:id="0">
    <w:p w:rsidR="00270154" w:rsidRDefault="00270154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3ED" w:rsidRDefault="00127C6A" w:rsidP="00127C6A">
    <w:pPr>
      <w:pStyle w:val="Header"/>
      <w:jc w:val="center"/>
    </w:pPr>
    <w:r w:rsidRPr="00127C6A">
      <w:rPr>
        <w:rtl/>
      </w:rPr>
      <w:t>بسمه تعال</w:t>
    </w:r>
    <w:r w:rsidRPr="00127C6A">
      <w:rPr>
        <w:rFonts w:hint="cs"/>
        <w:rtl/>
      </w:rPr>
      <w:t>ی</w:t>
    </w:r>
    <w:r w:rsidRPr="00127C6A">
      <w:rPr>
        <w:rtl/>
      </w:rPr>
      <w:t xml:space="preserve"> </w:t>
    </w:r>
    <w:r w:rsidR="008963ED">
      <w:rPr>
        <w:noProof/>
        <w:rtl/>
      </w:rPr>
      <w:drawing>
        <wp:inline distT="0" distB="0" distL="0" distR="0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E77AC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30622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ED"/>
    <w:rsid w:val="00012104"/>
    <w:rsid w:val="00025B79"/>
    <w:rsid w:val="00046639"/>
    <w:rsid w:val="00063449"/>
    <w:rsid w:val="00070110"/>
    <w:rsid w:val="000A432C"/>
    <w:rsid w:val="000F0A4C"/>
    <w:rsid w:val="000F7C7B"/>
    <w:rsid w:val="00127C6A"/>
    <w:rsid w:val="001548AC"/>
    <w:rsid w:val="00154D6B"/>
    <w:rsid w:val="00161E49"/>
    <w:rsid w:val="00184F29"/>
    <w:rsid w:val="00191FB1"/>
    <w:rsid w:val="001B2B65"/>
    <w:rsid w:val="001C3BEF"/>
    <w:rsid w:val="001C7DE0"/>
    <w:rsid w:val="001E4CE2"/>
    <w:rsid w:val="00201EC1"/>
    <w:rsid w:val="00254805"/>
    <w:rsid w:val="00270154"/>
    <w:rsid w:val="00297101"/>
    <w:rsid w:val="002A2454"/>
    <w:rsid w:val="002A2540"/>
    <w:rsid w:val="002B2845"/>
    <w:rsid w:val="0033176C"/>
    <w:rsid w:val="00344BAE"/>
    <w:rsid w:val="0034661E"/>
    <w:rsid w:val="00364449"/>
    <w:rsid w:val="00380EC3"/>
    <w:rsid w:val="003A7E58"/>
    <w:rsid w:val="003B2751"/>
    <w:rsid w:val="003C5A41"/>
    <w:rsid w:val="003D09E3"/>
    <w:rsid w:val="003D207D"/>
    <w:rsid w:val="004023FF"/>
    <w:rsid w:val="00411925"/>
    <w:rsid w:val="00454BA3"/>
    <w:rsid w:val="004574C7"/>
    <w:rsid w:val="00465B66"/>
    <w:rsid w:val="004726B9"/>
    <w:rsid w:val="00474686"/>
    <w:rsid w:val="004C262C"/>
    <w:rsid w:val="004D6617"/>
    <w:rsid w:val="004E1F8B"/>
    <w:rsid w:val="00560DB3"/>
    <w:rsid w:val="005871E7"/>
    <w:rsid w:val="00591701"/>
    <w:rsid w:val="005A3F31"/>
    <w:rsid w:val="005B32DB"/>
    <w:rsid w:val="005F7A5C"/>
    <w:rsid w:val="00615113"/>
    <w:rsid w:val="00625636"/>
    <w:rsid w:val="00635A39"/>
    <w:rsid w:val="00660841"/>
    <w:rsid w:val="00662C17"/>
    <w:rsid w:val="006B35C6"/>
    <w:rsid w:val="006B5042"/>
    <w:rsid w:val="00784C08"/>
    <w:rsid w:val="007F053A"/>
    <w:rsid w:val="007F0C45"/>
    <w:rsid w:val="00823798"/>
    <w:rsid w:val="00846A26"/>
    <w:rsid w:val="00863E9E"/>
    <w:rsid w:val="0087187D"/>
    <w:rsid w:val="00871CDC"/>
    <w:rsid w:val="0088748C"/>
    <w:rsid w:val="008963ED"/>
    <w:rsid w:val="008C26BF"/>
    <w:rsid w:val="008D505B"/>
    <w:rsid w:val="008F1D38"/>
    <w:rsid w:val="009210A6"/>
    <w:rsid w:val="00955947"/>
    <w:rsid w:val="00970F53"/>
    <w:rsid w:val="009822ED"/>
    <w:rsid w:val="009A2556"/>
    <w:rsid w:val="009A346D"/>
    <w:rsid w:val="009A3F37"/>
    <w:rsid w:val="009E7F4B"/>
    <w:rsid w:val="00A06203"/>
    <w:rsid w:val="00A0695D"/>
    <w:rsid w:val="00A16A6D"/>
    <w:rsid w:val="00A37185"/>
    <w:rsid w:val="00A72950"/>
    <w:rsid w:val="00A81282"/>
    <w:rsid w:val="00A83CBF"/>
    <w:rsid w:val="00A90B6B"/>
    <w:rsid w:val="00A90EA1"/>
    <w:rsid w:val="00A947A8"/>
    <w:rsid w:val="00A950EF"/>
    <w:rsid w:val="00AC3DEE"/>
    <w:rsid w:val="00B15C4A"/>
    <w:rsid w:val="00BA4992"/>
    <w:rsid w:val="00C1243C"/>
    <w:rsid w:val="00C26E9D"/>
    <w:rsid w:val="00C362CC"/>
    <w:rsid w:val="00C46CDF"/>
    <w:rsid w:val="00C7421D"/>
    <w:rsid w:val="00C808EB"/>
    <w:rsid w:val="00C915DC"/>
    <w:rsid w:val="00C95F10"/>
    <w:rsid w:val="00C96347"/>
    <w:rsid w:val="00C9693F"/>
    <w:rsid w:val="00CB792E"/>
    <w:rsid w:val="00CD42E7"/>
    <w:rsid w:val="00CD47CD"/>
    <w:rsid w:val="00CE394F"/>
    <w:rsid w:val="00CF7E33"/>
    <w:rsid w:val="00D05241"/>
    <w:rsid w:val="00D378AA"/>
    <w:rsid w:val="00D44061"/>
    <w:rsid w:val="00D51697"/>
    <w:rsid w:val="00D56A2B"/>
    <w:rsid w:val="00DA20DE"/>
    <w:rsid w:val="00DF0DE0"/>
    <w:rsid w:val="00E0382A"/>
    <w:rsid w:val="00E167FB"/>
    <w:rsid w:val="00E212F1"/>
    <w:rsid w:val="00E31A85"/>
    <w:rsid w:val="00E71882"/>
    <w:rsid w:val="00E80210"/>
    <w:rsid w:val="00E90DA0"/>
    <w:rsid w:val="00EA250E"/>
    <w:rsid w:val="00ED6F31"/>
    <w:rsid w:val="00EE01B6"/>
    <w:rsid w:val="00F163D3"/>
    <w:rsid w:val="00F37417"/>
    <w:rsid w:val="00F42E39"/>
    <w:rsid w:val="00F52FCA"/>
    <w:rsid w:val="00F95542"/>
    <w:rsid w:val="00FB2B2A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D0A16D-8814-4D12-9C55-11ADF598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5B79"/>
    <w:pPr>
      <w:bidi w:val="0"/>
      <w:spacing w:before="100" w:beforeAutospacing="1" w:after="100" w:afterAutospacing="1"/>
    </w:pPr>
    <w:rPr>
      <w:rFonts w:cs="Times New Roman"/>
      <w:sz w:val="24"/>
      <w:lang w:bidi="fa-IR"/>
    </w:rPr>
  </w:style>
  <w:style w:type="character" w:customStyle="1" w:styleId="mat-tooltip-trigger">
    <w:name w:val="mat-tooltip-trigger"/>
    <w:basedOn w:val="DefaultParagraphFont"/>
    <w:rsid w:val="00025B79"/>
  </w:style>
  <w:style w:type="character" w:styleId="Strong">
    <w:name w:val="Strong"/>
    <w:basedOn w:val="DefaultParagraphFont"/>
    <w:uiPriority w:val="22"/>
    <w:qFormat/>
    <w:rsid w:val="003A7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Pc</cp:lastModifiedBy>
  <cp:revision>3</cp:revision>
  <cp:lastPrinted>2025-05-19T08:08:00Z</cp:lastPrinted>
  <dcterms:created xsi:type="dcterms:W3CDTF">2026-02-09T06:49:00Z</dcterms:created>
  <dcterms:modified xsi:type="dcterms:W3CDTF">2026-02-09T06:50:00Z</dcterms:modified>
</cp:coreProperties>
</file>