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0610A" w14:textId="1FCD9401" w:rsidR="00A6035E" w:rsidRPr="00A6035E" w:rsidRDefault="00E00080" w:rsidP="00922D02">
      <w:pPr>
        <w:spacing w:after="0" w:line="240" w:lineRule="auto"/>
        <w:jc w:val="center"/>
        <w:rPr>
          <w:bCs/>
        </w:rPr>
      </w:pPr>
      <w:r>
        <w:rPr>
          <w:rFonts w:hint="eastAsia"/>
          <w:bCs/>
          <w:rtl/>
        </w:rPr>
        <w:t>باسمه‌تعال</w:t>
      </w:r>
      <w:r>
        <w:rPr>
          <w:rFonts w:hint="cs"/>
          <w:bCs/>
          <w:rtl/>
        </w:rPr>
        <w:t>ی</w:t>
      </w:r>
    </w:p>
    <w:p w14:paraId="527C0814" w14:textId="77777777" w:rsidR="008F6967" w:rsidRPr="00366AAB" w:rsidRDefault="008F6967" w:rsidP="008F6967">
      <w:pPr>
        <w:spacing w:after="0" w:line="240" w:lineRule="auto"/>
        <w:jc w:val="both"/>
        <w:rPr>
          <w:b/>
          <w:rtl/>
        </w:rPr>
      </w:pPr>
    </w:p>
    <w:p w14:paraId="1894EC00" w14:textId="77777777" w:rsidR="008F6967" w:rsidRPr="00A6035E" w:rsidRDefault="008F6967" w:rsidP="008F6967">
      <w:pPr>
        <w:spacing w:after="0" w:line="240" w:lineRule="auto"/>
        <w:jc w:val="both"/>
      </w:pPr>
    </w:p>
    <w:p w14:paraId="5D29A8C0" w14:textId="1A827DCD" w:rsidR="00A6035E" w:rsidRPr="00366AAB" w:rsidRDefault="00A6035E" w:rsidP="008F6967">
      <w:pPr>
        <w:spacing w:after="0" w:line="240" w:lineRule="auto"/>
        <w:jc w:val="both"/>
        <w:rPr>
          <w:rtl/>
        </w:rPr>
      </w:pPr>
      <w:r w:rsidRPr="00A6035E">
        <w:rPr>
          <w:rtl/>
        </w:rPr>
        <w:t xml:space="preserve">ضمن تبریک فرارسیدن ماه مبارک رمضان، ماه مهمانی خدا و بهار قرآن، و آرزوی قبولی طاعات و عبادات همه روزه‌داران، به اطلاع می‌رساند با هدف رعایت حال </w:t>
      </w:r>
      <w:r w:rsidR="002A6AF9">
        <w:rPr>
          <w:rFonts w:hint="cs"/>
          <w:rtl/>
        </w:rPr>
        <w:t>دانشجویانی</w:t>
      </w:r>
      <w:r w:rsidRPr="00A6035E">
        <w:rPr>
          <w:rtl/>
        </w:rPr>
        <w:t xml:space="preserve"> که به هر دلیل (مانند بیماری، مسافرت</w:t>
      </w:r>
      <w:r w:rsidR="00E00080">
        <w:rPr>
          <w:rFonts w:hint="cs"/>
          <w:rtl/>
        </w:rPr>
        <w:t xml:space="preserve"> </w:t>
      </w:r>
      <w:r w:rsidRPr="00A6035E">
        <w:rPr>
          <w:rtl/>
        </w:rPr>
        <w:t>و</w:t>
      </w:r>
      <w:r w:rsidR="00E00080">
        <w:rPr>
          <w:rtl/>
        </w:rPr>
        <w:t>...</w:t>
      </w:r>
      <w:r w:rsidRPr="00A6035E">
        <w:rPr>
          <w:rtl/>
        </w:rPr>
        <w:t>) امک</w:t>
      </w:r>
      <w:r w:rsidR="00E00080">
        <w:rPr>
          <w:rFonts w:hint="cs"/>
          <w:rtl/>
        </w:rPr>
        <w:t>ان</w:t>
      </w:r>
      <w:r w:rsidR="00E00080">
        <w:rPr>
          <w:rtl/>
        </w:rPr>
        <w:t xml:space="preserve"> </w:t>
      </w:r>
      <w:r w:rsidR="00E00080">
        <w:rPr>
          <w:rFonts w:hint="cs"/>
          <w:rtl/>
        </w:rPr>
        <w:t>ر</w:t>
      </w:r>
      <w:r w:rsidRPr="00A6035E">
        <w:rPr>
          <w:rtl/>
        </w:rPr>
        <w:t xml:space="preserve">وزه‌داری ندارند، </w:t>
      </w:r>
      <w:r w:rsidRPr="00366AAB">
        <w:rPr>
          <w:rFonts w:hint="cs"/>
          <w:rtl/>
        </w:rPr>
        <w:t xml:space="preserve">مقرر گردید تا در </w:t>
      </w:r>
      <w:r w:rsidR="00CB604E">
        <w:rPr>
          <w:rFonts w:hint="eastAsia"/>
          <w:rtl/>
        </w:rPr>
        <w:t>بازه</w:t>
      </w:r>
      <w:r w:rsidRPr="00366AAB">
        <w:rPr>
          <w:rFonts w:hint="cs"/>
          <w:rtl/>
        </w:rPr>
        <w:t xml:space="preserve"> زمانی </w:t>
      </w:r>
      <w:r w:rsidR="002A6AF9">
        <w:rPr>
          <w:rFonts w:hint="cs"/>
          <w:rtl/>
        </w:rPr>
        <w:t>11:00 الی 14:30 در</w:t>
      </w:r>
      <w:r w:rsidRPr="00366AAB">
        <w:rPr>
          <w:rFonts w:hint="cs"/>
          <w:rtl/>
        </w:rPr>
        <w:t xml:space="preserve"> </w:t>
      </w:r>
      <w:r w:rsidR="00CB604E">
        <w:rPr>
          <w:rFonts w:hint="eastAsia"/>
          <w:rtl/>
        </w:rPr>
        <w:t>محل‌ها</w:t>
      </w:r>
      <w:r w:rsidR="00CB604E">
        <w:rPr>
          <w:rFonts w:hint="cs"/>
          <w:rtl/>
        </w:rPr>
        <w:t>ی</w:t>
      </w:r>
      <w:r w:rsidRPr="00366AAB">
        <w:rPr>
          <w:rFonts w:hint="cs"/>
          <w:rtl/>
        </w:rPr>
        <w:t xml:space="preserve"> </w:t>
      </w:r>
      <w:r w:rsidR="002A6AF9">
        <w:rPr>
          <w:rFonts w:hint="cs"/>
          <w:rtl/>
        </w:rPr>
        <w:t>ذیل الذکر</w:t>
      </w:r>
      <w:r w:rsidR="00CB604E">
        <w:rPr>
          <w:rtl/>
        </w:rPr>
        <w:t xml:space="preserve"> </w:t>
      </w:r>
      <w:r w:rsidRPr="00366AAB">
        <w:rPr>
          <w:rFonts w:hint="cs"/>
          <w:rtl/>
        </w:rPr>
        <w:t>امکان ارائه خدمات به این عزیزان فراهم گردد:</w:t>
      </w:r>
    </w:p>
    <w:p w14:paraId="7ECB269B" w14:textId="77777777" w:rsidR="001B29C4" w:rsidRPr="00366AAB" w:rsidRDefault="001B29C4" w:rsidP="008F6967">
      <w:pPr>
        <w:spacing w:after="0" w:line="240" w:lineRule="auto"/>
        <w:jc w:val="both"/>
        <w:rPr>
          <w:rtl/>
        </w:rPr>
      </w:pPr>
    </w:p>
    <w:p w14:paraId="55A81BF1" w14:textId="69EB7D24" w:rsidR="00A6035E" w:rsidRPr="00A6035E" w:rsidRDefault="00CB604E" w:rsidP="001B29C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379" w:hanging="379"/>
        <w:jc w:val="both"/>
      </w:pPr>
      <w:r>
        <w:rPr>
          <w:rFonts w:hint="eastAsia"/>
          <w:rtl/>
        </w:rPr>
        <w:t>سلف‌سرو</w:t>
      </w:r>
      <w:r>
        <w:rPr>
          <w:rFonts w:hint="cs"/>
          <w:rtl/>
        </w:rPr>
        <w:t>ی</w:t>
      </w:r>
      <w:r>
        <w:rPr>
          <w:rFonts w:hint="eastAsia"/>
          <w:rtl/>
        </w:rPr>
        <w:t>س</w:t>
      </w:r>
      <w:r w:rsidR="00A6035E" w:rsidRPr="00A6035E">
        <w:rPr>
          <w:rtl/>
        </w:rPr>
        <w:t xml:space="preserve"> مرکزی (ویژه برادران)</w:t>
      </w:r>
    </w:p>
    <w:p w14:paraId="2D44D41A" w14:textId="71D04A66" w:rsidR="00A6035E" w:rsidRPr="00A6035E" w:rsidRDefault="00CB604E" w:rsidP="001B29C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379" w:hanging="379"/>
        <w:jc w:val="both"/>
      </w:pPr>
      <w:r>
        <w:rPr>
          <w:rtl/>
        </w:rPr>
        <w:t>سلف‌سرویس</w:t>
      </w:r>
      <w:r w:rsidR="00A6035E" w:rsidRPr="00A6035E">
        <w:rPr>
          <w:rtl/>
        </w:rPr>
        <w:t xml:space="preserve"> مرکزی (ویژه خواهران)</w:t>
      </w:r>
    </w:p>
    <w:p w14:paraId="4489C455" w14:textId="01D9084E" w:rsidR="00A6035E" w:rsidRPr="00A6035E" w:rsidRDefault="00CB604E" w:rsidP="001B29C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379" w:hanging="379"/>
        <w:jc w:val="both"/>
      </w:pPr>
      <w:r>
        <w:rPr>
          <w:rtl/>
        </w:rPr>
        <w:t>سلف‌سرویس</w:t>
      </w:r>
      <w:r w:rsidR="00A6035E" w:rsidRPr="00A6035E">
        <w:rPr>
          <w:rtl/>
        </w:rPr>
        <w:t xml:space="preserve"> خوابگاه بنت‌الهدی (واقع در دانشکده </w:t>
      </w:r>
      <w:r>
        <w:rPr>
          <w:rFonts w:hint="eastAsia"/>
          <w:rtl/>
        </w:rPr>
        <w:t>ترب</w:t>
      </w:r>
      <w:r>
        <w:rPr>
          <w:rFonts w:hint="cs"/>
          <w:rtl/>
        </w:rPr>
        <w:t>ی</w:t>
      </w:r>
      <w:r>
        <w:rPr>
          <w:rFonts w:hint="eastAsia"/>
          <w:rtl/>
        </w:rPr>
        <w:t>ت‌بدن</w:t>
      </w:r>
      <w:r>
        <w:rPr>
          <w:rFonts w:hint="cs"/>
          <w:rtl/>
        </w:rPr>
        <w:t>ی</w:t>
      </w:r>
      <w:r w:rsidR="00A6035E" w:rsidRPr="00A6035E">
        <w:rPr>
          <w:rtl/>
        </w:rPr>
        <w:t>)</w:t>
      </w:r>
    </w:p>
    <w:p w14:paraId="743DD761" w14:textId="5FA48F7A" w:rsidR="00A6035E" w:rsidRPr="00A6035E" w:rsidRDefault="00CB604E" w:rsidP="001B29C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379" w:hanging="379"/>
        <w:jc w:val="both"/>
      </w:pPr>
      <w:r>
        <w:rPr>
          <w:rtl/>
        </w:rPr>
        <w:t>سلف‌سرویس</w:t>
      </w:r>
      <w:r w:rsidR="00A6035E" w:rsidRPr="00A6035E">
        <w:rPr>
          <w:rtl/>
        </w:rPr>
        <w:t xml:space="preserve"> دانشکده علوم پایه</w:t>
      </w:r>
    </w:p>
    <w:p w14:paraId="037C90AA" w14:textId="5CD0A512" w:rsidR="00A6035E" w:rsidRPr="00A6035E" w:rsidRDefault="00CB604E" w:rsidP="001B29C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379" w:hanging="379"/>
        <w:jc w:val="both"/>
      </w:pPr>
      <w:r>
        <w:rPr>
          <w:rtl/>
        </w:rPr>
        <w:t>سلف‌سرویس</w:t>
      </w:r>
      <w:r w:rsidR="00A6035E" w:rsidRPr="00A6035E">
        <w:rPr>
          <w:rtl/>
        </w:rPr>
        <w:t xml:space="preserve"> دانشکده منابع طبیعی</w:t>
      </w:r>
    </w:p>
    <w:p w14:paraId="5CC676F0" w14:textId="46C67A65" w:rsidR="00A6035E" w:rsidRPr="00366AAB" w:rsidRDefault="00CB604E" w:rsidP="001B29C4">
      <w:pPr>
        <w:numPr>
          <w:ilvl w:val="0"/>
          <w:numId w:val="1"/>
        </w:numPr>
        <w:tabs>
          <w:tab w:val="clear" w:pos="720"/>
        </w:tabs>
        <w:spacing w:after="0" w:line="240" w:lineRule="auto"/>
        <w:ind w:left="379" w:hanging="379"/>
        <w:jc w:val="both"/>
      </w:pPr>
      <w:r>
        <w:rPr>
          <w:rtl/>
        </w:rPr>
        <w:t>سلف‌سرویس</w:t>
      </w:r>
      <w:r w:rsidR="00A6035E" w:rsidRPr="00A6035E">
        <w:rPr>
          <w:rtl/>
        </w:rPr>
        <w:t xml:space="preserve"> دانشکده فنی شرق گیلان</w:t>
      </w:r>
    </w:p>
    <w:p w14:paraId="4DBC4D52" w14:textId="77777777" w:rsidR="001B29C4" w:rsidRPr="00A6035E" w:rsidRDefault="001B29C4" w:rsidP="001B29C4">
      <w:pPr>
        <w:spacing w:after="0" w:line="240" w:lineRule="auto"/>
        <w:ind w:left="379"/>
        <w:jc w:val="both"/>
      </w:pPr>
    </w:p>
    <w:p w14:paraId="1F3C0725" w14:textId="35575B47" w:rsidR="008F6967" w:rsidRPr="00366AAB" w:rsidRDefault="00A6035E" w:rsidP="008F6967">
      <w:pPr>
        <w:spacing w:after="0" w:line="240" w:lineRule="auto"/>
        <w:jc w:val="both"/>
        <w:rPr>
          <w:bCs/>
          <w:rtl/>
        </w:rPr>
      </w:pPr>
      <w:r w:rsidRPr="00A6035E">
        <w:rPr>
          <w:bCs/>
          <w:rtl/>
        </w:rPr>
        <w:t xml:space="preserve">خدمات </w:t>
      </w:r>
      <w:r w:rsidR="00CB604E">
        <w:rPr>
          <w:rFonts w:hint="eastAsia"/>
          <w:bCs/>
          <w:rtl/>
        </w:rPr>
        <w:t>قابل‌ارائه</w:t>
      </w:r>
    </w:p>
    <w:p w14:paraId="44CDC355" w14:textId="5545C392" w:rsidR="00A6035E" w:rsidRPr="00366AAB" w:rsidRDefault="00A6035E" w:rsidP="008F6967">
      <w:pPr>
        <w:spacing w:after="0" w:line="240" w:lineRule="auto"/>
        <w:jc w:val="both"/>
        <w:rPr>
          <w:rtl/>
        </w:rPr>
      </w:pPr>
      <w:r w:rsidRPr="00A6035E">
        <w:rPr>
          <w:rtl/>
        </w:rPr>
        <w:t>در مکان‌های یادشده، انواع ساندویچ سرد و نوشیدنی‌</w:t>
      </w:r>
      <w:r w:rsidR="002A6AF9">
        <w:rPr>
          <w:rFonts w:hint="cs"/>
          <w:rtl/>
        </w:rPr>
        <w:t xml:space="preserve"> </w:t>
      </w:r>
      <w:r w:rsidRPr="00A6035E">
        <w:rPr>
          <w:rtl/>
        </w:rPr>
        <w:t>عرضه می‌گردد.</w:t>
      </w:r>
    </w:p>
    <w:p w14:paraId="30A2AD38" w14:textId="77777777" w:rsidR="001B29C4" w:rsidRPr="00A6035E" w:rsidRDefault="001B29C4" w:rsidP="008F6967">
      <w:pPr>
        <w:spacing w:after="0" w:line="240" w:lineRule="auto"/>
        <w:jc w:val="both"/>
      </w:pPr>
    </w:p>
    <w:p w14:paraId="15C758E3" w14:textId="77777777" w:rsidR="008F6967" w:rsidRPr="00366AAB" w:rsidRDefault="00A6035E" w:rsidP="008F6967">
      <w:pPr>
        <w:spacing w:after="0" w:line="240" w:lineRule="auto"/>
        <w:jc w:val="both"/>
        <w:rPr>
          <w:bCs/>
          <w:rtl/>
        </w:rPr>
      </w:pPr>
      <w:r w:rsidRPr="00A6035E">
        <w:rPr>
          <w:bCs/>
          <w:rtl/>
        </w:rPr>
        <w:t>سرویس‌دهی هنگام افطار</w:t>
      </w:r>
    </w:p>
    <w:p w14:paraId="24CB6E2B" w14:textId="7CAF96E8" w:rsidR="00A6035E" w:rsidRPr="00A6035E" w:rsidRDefault="00A6035E" w:rsidP="008F6967">
      <w:pPr>
        <w:spacing w:after="0" w:line="240" w:lineRule="auto"/>
        <w:jc w:val="both"/>
      </w:pPr>
      <w:r w:rsidRPr="00A6035E">
        <w:rPr>
          <w:rtl/>
        </w:rPr>
        <w:t xml:space="preserve">سایر بوفه‌های دانشگاه در تمامی دانشکده‌ها و خوابگاه‌ها، از </w:t>
      </w:r>
      <w:r w:rsidR="002A6AF9">
        <w:rPr>
          <w:rFonts w:hint="cs"/>
          <w:rtl/>
        </w:rPr>
        <w:t xml:space="preserve">زمان </w:t>
      </w:r>
      <w:r w:rsidRPr="00A6035E">
        <w:rPr>
          <w:rtl/>
        </w:rPr>
        <w:t xml:space="preserve">افطار (اذان مغرب)، </w:t>
      </w:r>
      <w:r w:rsidR="006F7096">
        <w:rPr>
          <w:rFonts w:hint="cs"/>
          <w:rtl/>
        </w:rPr>
        <w:t xml:space="preserve">مجاز به </w:t>
      </w:r>
      <w:r w:rsidRPr="00A6035E">
        <w:rPr>
          <w:rtl/>
        </w:rPr>
        <w:t>فعال</w:t>
      </w:r>
      <w:r w:rsidR="006F7096">
        <w:rPr>
          <w:rFonts w:hint="cs"/>
          <w:rtl/>
        </w:rPr>
        <w:t>یت</w:t>
      </w:r>
      <w:r w:rsidRPr="00A6035E">
        <w:rPr>
          <w:rtl/>
        </w:rPr>
        <w:t xml:space="preserve"> بوده و آماده ارائه خدمات به </w:t>
      </w:r>
      <w:r w:rsidRPr="00366AAB">
        <w:rPr>
          <w:rFonts w:hint="cs"/>
          <w:rtl/>
        </w:rPr>
        <w:t>دانشجویان</w:t>
      </w:r>
      <w:r w:rsidRPr="00A6035E">
        <w:rPr>
          <w:rtl/>
        </w:rPr>
        <w:t xml:space="preserve"> عزیز </w:t>
      </w:r>
      <w:r w:rsidR="00CB604E">
        <w:rPr>
          <w:rFonts w:hint="eastAsia"/>
          <w:rtl/>
        </w:rPr>
        <w:t>هستند</w:t>
      </w:r>
      <w:r w:rsidRPr="00A6035E">
        <w:rPr>
          <w:rtl/>
        </w:rPr>
        <w:t>.</w:t>
      </w:r>
    </w:p>
    <w:p w14:paraId="2FD9B5E5" w14:textId="77777777" w:rsidR="008F6967" w:rsidRPr="00366AAB" w:rsidRDefault="008F6967" w:rsidP="008F6967">
      <w:pPr>
        <w:spacing w:after="0" w:line="240" w:lineRule="auto"/>
        <w:jc w:val="both"/>
        <w:rPr>
          <w:b/>
          <w:rtl/>
        </w:rPr>
      </w:pPr>
    </w:p>
    <w:p w14:paraId="2B4E3CBE" w14:textId="35AFAF02" w:rsidR="00A6035E" w:rsidRPr="00A6035E" w:rsidRDefault="00A6035E" w:rsidP="008F6967">
      <w:pPr>
        <w:spacing w:after="0" w:line="240" w:lineRule="auto"/>
        <w:jc w:val="both"/>
        <w:rPr>
          <w:bCs/>
        </w:rPr>
      </w:pPr>
      <w:r w:rsidRPr="00A6035E">
        <w:rPr>
          <w:bCs/>
          <w:rtl/>
        </w:rPr>
        <w:t>خواهشمند است جهت حفظ حرمت ماه مبارک رمضان و احترام به روزه‌داران، از هرگونه صرف غذا و نوشیدنی در فضاهای عمومی دانشگاه (به جز مکان‌های تعیین‌شده در این اطلاعیه) خودداری فرمایید.</w:t>
      </w:r>
    </w:p>
    <w:p w14:paraId="737D05AF" w14:textId="7A24C443" w:rsidR="00A6035E" w:rsidRPr="00A6035E" w:rsidRDefault="00A6035E" w:rsidP="008F6967">
      <w:pPr>
        <w:spacing w:after="0" w:line="240" w:lineRule="auto"/>
        <w:jc w:val="both"/>
      </w:pPr>
      <w:r w:rsidRPr="00A6035E">
        <w:rPr>
          <w:rtl/>
        </w:rPr>
        <w:t xml:space="preserve">بدیهی است دانشگاه به منظور حفظ شأن محیط علمی و معنوی، ناگزیر از اعمال ضوابط مصوب و پیگیری تخلفات احتمالی از طریق </w:t>
      </w:r>
      <w:r w:rsidRPr="00366AAB">
        <w:rPr>
          <w:rFonts w:hint="cs"/>
          <w:rtl/>
        </w:rPr>
        <w:t>شورای</w:t>
      </w:r>
      <w:r w:rsidRPr="00A6035E">
        <w:rPr>
          <w:rtl/>
        </w:rPr>
        <w:t xml:space="preserve"> انضباطی خواهد بود.</w:t>
      </w:r>
    </w:p>
    <w:p w14:paraId="197B992A" w14:textId="77777777" w:rsidR="008F6967" w:rsidRPr="00366AAB" w:rsidRDefault="008F6967" w:rsidP="008F6967">
      <w:pPr>
        <w:spacing w:after="0" w:line="240" w:lineRule="auto"/>
        <w:jc w:val="both"/>
        <w:rPr>
          <w:rtl/>
        </w:rPr>
      </w:pPr>
    </w:p>
    <w:p w14:paraId="2AF31A8F" w14:textId="6BDC13F5" w:rsidR="008F6967" w:rsidRPr="00366AAB" w:rsidRDefault="00A6035E" w:rsidP="008F6967">
      <w:pPr>
        <w:spacing w:after="0" w:line="240" w:lineRule="auto"/>
        <w:jc w:val="both"/>
        <w:rPr>
          <w:rtl/>
        </w:rPr>
      </w:pPr>
      <w:r w:rsidRPr="00A6035E">
        <w:rPr>
          <w:rtl/>
        </w:rPr>
        <w:t>با سپاس از همکاری شما</w:t>
      </w:r>
    </w:p>
    <w:p w14:paraId="2584CEBF" w14:textId="77777777" w:rsidR="001B29C4" w:rsidRPr="00366AAB" w:rsidRDefault="001B29C4" w:rsidP="008F6967">
      <w:pPr>
        <w:spacing w:after="0" w:line="240" w:lineRule="auto"/>
        <w:jc w:val="both"/>
        <w:rPr>
          <w:rtl/>
        </w:rPr>
      </w:pPr>
    </w:p>
    <w:p w14:paraId="14284FB1" w14:textId="77777777" w:rsidR="008F6967" w:rsidRPr="00366AAB" w:rsidRDefault="00A6035E" w:rsidP="008F6967">
      <w:pPr>
        <w:spacing w:after="0" w:line="240" w:lineRule="auto"/>
        <w:jc w:val="both"/>
        <w:rPr>
          <w:bCs/>
          <w:rtl/>
        </w:rPr>
      </w:pPr>
      <w:r w:rsidRPr="00366AAB">
        <w:rPr>
          <w:rFonts w:hint="cs"/>
          <w:bCs/>
          <w:rtl/>
        </w:rPr>
        <w:t>معاونت دانشجویی دانشگاه گیلان</w:t>
      </w:r>
    </w:p>
    <w:p w14:paraId="5BDF8D57" w14:textId="77777777" w:rsidR="0068641B" w:rsidRPr="00366AAB" w:rsidRDefault="0068641B" w:rsidP="008F6967">
      <w:pPr>
        <w:spacing w:after="0" w:line="240" w:lineRule="auto"/>
        <w:jc w:val="both"/>
      </w:pPr>
    </w:p>
    <w:sectPr w:rsidR="0068641B" w:rsidRPr="00366AAB" w:rsidSect="00D57617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B1946"/>
    <w:multiLevelType w:val="multilevel"/>
    <w:tmpl w:val="8930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0785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35E"/>
    <w:rsid w:val="001B29C4"/>
    <w:rsid w:val="002A6AF9"/>
    <w:rsid w:val="00366AAB"/>
    <w:rsid w:val="0068641B"/>
    <w:rsid w:val="006F7096"/>
    <w:rsid w:val="00786952"/>
    <w:rsid w:val="008F6967"/>
    <w:rsid w:val="00922D02"/>
    <w:rsid w:val="00A6035E"/>
    <w:rsid w:val="00BB5BCC"/>
    <w:rsid w:val="00CB604E"/>
    <w:rsid w:val="00D57617"/>
    <w:rsid w:val="00E00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1B7EE"/>
  <w15:chartTrackingRefBased/>
  <w15:docId w15:val="{C44D712B-9450-450E-BD34-ECB55CA06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(Body)" w:eastAsiaTheme="minorHAnsi" w:hAnsi="Calibri (Body)" w:cs="B Nazanin"/>
        <w:sz w:val="24"/>
        <w:szCs w:val="24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1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Titan</dc:creator>
  <cp:keywords/>
  <dc:description/>
  <cp:lastModifiedBy>dabirkhaneh</cp:lastModifiedBy>
  <cp:revision>11</cp:revision>
  <cp:lastPrinted>2026-02-15T06:26:00Z</cp:lastPrinted>
  <dcterms:created xsi:type="dcterms:W3CDTF">2026-02-14T15:59:00Z</dcterms:created>
  <dcterms:modified xsi:type="dcterms:W3CDTF">2026-02-15T08:23:00Z</dcterms:modified>
</cp:coreProperties>
</file>