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0A" w:rsidRDefault="00033D0A" w:rsidP="00D30E92">
      <w:pPr>
        <w:bidi/>
        <w:jc w:val="center"/>
        <w:rPr>
          <w:rFonts w:cs="B Mitra"/>
          <w:sz w:val="40"/>
          <w:szCs w:val="40"/>
          <w:rtl/>
          <w:lang w:bidi="fa-IR"/>
        </w:rPr>
      </w:pPr>
      <w:r w:rsidRPr="002F440D">
        <w:rPr>
          <w:rFonts w:cs="B Mitra" w:hint="cs"/>
          <w:sz w:val="40"/>
          <w:szCs w:val="40"/>
          <w:rtl/>
          <w:lang w:bidi="fa-IR"/>
        </w:rPr>
        <w:t xml:space="preserve">واحد های قابل ارائه </w:t>
      </w:r>
      <w:r>
        <w:rPr>
          <w:rFonts w:cs="B Mitra" w:hint="cs"/>
          <w:sz w:val="40"/>
          <w:szCs w:val="40"/>
          <w:rtl/>
          <w:lang w:bidi="fa-IR"/>
        </w:rPr>
        <w:t>دکتری</w:t>
      </w:r>
      <w:r w:rsidRPr="002F440D">
        <w:rPr>
          <w:rFonts w:cs="B Mitra" w:hint="cs"/>
          <w:sz w:val="40"/>
          <w:szCs w:val="40"/>
          <w:rtl/>
          <w:lang w:bidi="fa-IR"/>
        </w:rPr>
        <w:t xml:space="preserve"> </w:t>
      </w:r>
      <w:r w:rsidR="00D30E92">
        <w:rPr>
          <w:rFonts w:cs="B Mitra" w:hint="cs"/>
          <w:sz w:val="40"/>
          <w:szCs w:val="40"/>
          <w:rtl/>
          <w:lang w:bidi="fa-IR"/>
        </w:rPr>
        <w:t>زیست شناسی جانوری- سلولی و تکوینی</w:t>
      </w:r>
    </w:p>
    <w:p w:rsidR="00033D0A" w:rsidRPr="002F440D" w:rsidRDefault="00033D0A" w:rsidP="00033D0A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اول</w:t>
      </w:r>
    </w:p>
    <w:tbl>
      <w:tblPr>
        <w:bidiVisual/>
        <w:tblW w:w="0" w:type="auto"/>
        <w:tblInd w:w="2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990"/>
      </w:tblGrid>
      <w:tr w:rsidR="00033D0A" w:rsidRPr="004C0850" w:rsidTr="00A13502">
        <w:tc>
          <w:tcPr>
            <w:tcW w:w="2865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865" w:type="dxa"/>
          </w:tcPr>
          <w:p w:rsidR="002E368A" w:rsidRPr="00A74519" w:rsidRDefault="002E368A" w:rsidP="002E368A">
            <w:pPr>
              <w:jc w:val="center"/>
              <w:rPr>
                <w:rFonts w:cs="B Mitra"/>
                <w:b/>
                <w:bCs/>
                <w:rtl/>
              </w:rPr>
            </w:pPr>
            <w:r w:rsidRPr="00A74519">
              <w:rPr>
                <w:rFonts w:cs="B Mitra" w:hint="cs"/>
                <w:rtl/>
              </w:rPr>
              <w:t>سلولهای بنیادی و پزشکی بازساختی</w:t>
            </w:r>
          </w:p>
          <w:p w:rsidR="002E368A" w:rsidRPr="00A74519" w:rsidRDefault="002E368A" w:rsidP="002E368A">
            <w:pPr>
              <w:jc w:val="center"/>
              <w:rPr>
                <w:rFonts w:cs="B Mitra"/>
                <w:b/>
                <w:bCs/>
                <w:rtl/>
              </w:rPr>
            </w:pPr>
            <w:r w:rsidRPr="00A74519">
              <w:rPr>
                <w:rFonts w:cs="B Mitra" w:hint="cs"/>
                <w:rtl/>
              </w:rPr>
              <w:t>پیام رسانی سلولی در تکوین و بیماریها</w:t>
            </w:r>
          </w:p>
          <w:p w:rsidR="00033D0A" w:rsidRPr="004C0850" w:rsidRDefault="002E368A" w:rsidP="002E368A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الگوسازی جنین</w:t>
            </w:r>
            <w:bookmarkStart w:id="0" w:name="_GoBack"/>
            <w:bookmarkEnd w:id="0"/>
          </w:p>
        </w:tc>
        <w:tc>
          <w:tcPr>
            <w:tcW w:w="990" w:type="dxa"/>
          </w:tcPr>
          <w:p w:rsidR="00033D0A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033D0A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033D0A" w:rsidRPr="004C0850" w:rsidRDefault="00033D0A" w:rsidP="0083397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  <w:lang w:bidi="fa-IR"/>
        </w:rPr>
      </w:pPr>
      <w:r w:rsidRPr="00164DA4">
        <w:rPr>
          <w:rFonts w:cs="B Mitra" w:hint="cs"/>
          <w:rtl/>
          <w:lang w:bidi="fa-IR"/>
        </w:rPr>
        <w:t>ترم دوم</w:t>
      </w:r>
    </w:p>
    <w:tbl>
      <w:tblPr>
        <w:bidiVisual/>
        <w:tblW w:w="0" w:type="auto"/>
        <w:tblInd w:w="2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8"/>
        <w:gridCol w:w="990"/>
      </w:tblGrid>
      <w:tr w:rsidR="00033D0A" w:rsidRPr="004C0850" w:rsidTr="00A13502">
        <w:tc>
          <w:tcPr>
            <w:tcW w:w="2888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888" w:type="dxa"/>
          </w:tcPr>
          <w:p w:rsidR="00FF09E2" w:rsidRDefault="00FF09E2" w:rsidP="00FF09E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ترمیم و بافت زایی مولکولی</w:t>
            </w:r>
          </w:p>
          <w:p w:rsidR="00FF09E2" w:rsidRDefault="00FF09E2" w:rsidP="00FF09E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بیوتکنولوژی تولید مثل</w:t>
            </w:r>
          </w:p>
          <w:p w:rsidR="00FF09E2" w:rsidRDefault="00FF09E2" w:rsidP="00FF09E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تنظیم اکولوژیکی تکوین</w:t>
            </w:r>
          </w:p>
          <w:p w:rsidR="00033D0A" w:rsidRPr="004C0850" w:rsidRDefault="00FF09E2" w:rsidP="00FF09E2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  <w:lang w:bidi="fa-IR"/>
              </w:rPr>
              <w:t>تنظیم اپی ژنتیکی تکوین</w:t>
            </w:r>
          </w:p>
        </w:tc>
        <w:tc>
          <w:tcPr>
            <w:tcW w:w="990" w:type="dxa"/>
          </w:tcPr>
          <w:p w:rsidR="00033D0A" w:rsidRDefault="00EB09B6" w:rsidP="00C26E94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EB09B6" w:rsidRDefault="00EB09B6" w:rsidP="00EB09B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EB09B6" w:rsidRDefault="00EB09B6" w:rsidP="00EB09B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  <w:p w:rsidR="00EB09B6" w:rsidRPr="004C0850" w:rsidRDefault="00EB09B6" w:rsidP="00EB09B6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>ترم سوم</w:t>
      </w:r>
    </w:p>
    <w:tbl>
      <w:tblPr>
        <w:bidiVisual/>
        <w:tblW w:w="0" w:type="auto"/>
        <w:tblInd w:w="2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3"/>
        <w:gridCol w:w="990"/>
      </w:tblGrid>
      <w:tr w:rsidR="00033D0A" w:rsidRPr="004C0850" w:rsidTr="00A13502">
        <w:tc>
          <w:tcPr>
            <w:tcW w:w="287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87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آزمون جامع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چهارم</w:t>
      </w:r>
    </w:p>
    <w:tbl>
      <w:tblPr>
        <w:bidiVisual/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990"/>
      </w:tblGrid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پیشنهاد رساله دکتری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0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sz w:val="40"/>
          <w:szCs w:val="40"/>
          <w:rtl/>
          <w:lang w:bidi="fa-IR"/>
        </w:rPr>
      </w:pPr>
    </w:p>
    <w:p w:rsidR="00033D0A" w:rsidRPr="00164DA4" w:rsidRDefault="00033D0A" w:rsidP="00033D0A">
      <w:pPr>
        <w:bidi/>
        <w:jc w:val="center"/>
        <w:rPr>
          <w:rFonts w:cs="B Mitra"/>
          <w:rtl/>
        </w:rPr>
      </w:pPr>
      <w:r w:rsidRPr="00164DA4">
        <w:rPr>
          <w:rFonts w:cs="B Mitra" w:hint="cs"/>
          <w:rtl/>
          <w:lang w:bidi="fa-IR"/>
        </w:rPr>
        <w:t xml:space="preserve">ترم </w:t>
      </w:r>
      <w:r>
        <w:rPr>
          <w:rFonts w:cs="B Mitra" w:hint="cs"/>
          <w:rtl/>
          <w:lang w:bidi="fa-IR"/>
        </w:rPr>
        <w:t>پنجم به بعد</w:t>
      </w:r>
    </w:p>
    <w:tbl>
      <w:tblPr>
        <w:bidiVisual/>
        <w:tblW w:w="0" w:type="auto"/>
        <w:tblInd w:w="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990"/>
      </w:tblGrid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نام دروس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 w:rsidRPr="004C0850">
              <w:rPr>
                <w:rFonts w:cs="B Mitra" w:hint="cs"/>
                <w:rtl/>
                <w:lang w:bidi="fa-IR"/>
              </w:rPr>
              <w:t>تعداد واحد</w:t>
            </w:r>
          </w:p>
        </w:tc>
      </w:tr>
      <w:tr w:rsidR="00033D0A" w:rsidRPr="004C0850" w:rsidTr="00A13502">
        <w:tc>
          <w:tcPr>
            <w:tcW w:w="2903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رساله دکتری</w:t>
            </w:r>
          </w:p>
        </w:tc>
        <w:tc>
          <w:tcPr>
            <w:tcW w:w="990" w:type="dxa"/>
          </w:tcPr>
          <w:p w:rsidR="00033D0A" w:rsidRPr="004C0850" w:rsidRDefault="00033D0A" w:rsidP="00A13502">
            <w:pPr>
              <w:bidi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22</w:t>
            </w:r>
          </w:p>
        </w:tc>
      </w:tr>
    </w:tbl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bidi/>
        <w:jc w:val="center"/>
        <w:rPr>
          <w:rFonts w:cs="B Mitra"/>
          <w:rtl/>
          <w:lang w:bidi="fa-IR"/>
        </w:rPr>
      </w:pPr>
    </w:p>
    <w:p w:rsidR="00033D0A" w:rsidRDefault="00033D0A" w:rsidP="00033D0A">
      <w:pPr>
        <w:rPr>
          <w:rtl/>
          <w:lang w:bidi="fa-IR"/>
        </w:rPr>
      </w:pPr>
    </w:p>
    <w:p w:rsidR="00550F73" w:rsidRDefault="00550F73"/>
    <w:sectPr w:rsidR="00550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0A"/>
    <w:rsid w:val="00033D0A"/>
    <w:rsid w:val="0016041F"/>
    <w:rsid w:val="002E368A"/>
    <w:rsid w:val="00550F73"/>
    <w:rsid w:val="00833974"/>
    <w:rsid w:val="00A0248F"/>
    <w:rsid w:val="00C26E94"/>
    <w:rsid w:val="00D30E92"/>
    <w:rsid w:val="00D32512"/>
    <w:rsid w:val="00EB09B6"/>
    <w:rsid w:val="00F0191A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C622"/>
  <w15:chartTrackingRefBased/>
  <w15:docId w15:val="{9AFE89DF-ACFC-4BB1-9819-D29482BA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 Group</dc:creator>
  <cp:keywords/>
  <dc:description/>
  <cp:lastModifiedBy>Biology Group</cp:lastModifiedBy>
  <cp:revision>9</cp:revision>
  <dcterms:created xsi:type="dcterms:W3CDTF">2025-05-05T05:56:00Z</dcterms:created>
  <dcterms:modified xsi:type="dcterms:W3CDTF">2025-05-06T07:35:00Z</dcterms:modified>
</cp:coreProperties>
</file>