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FC" w:rsidRDefault="00141FFC" w:rsidP="00141FFC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</w:t>
      </w:r>
      <w:r>
        <w:rPr>
          <w:rFonts w:cs="B Mitra" w:hint="cs"/>
          <w:sz w:val="40"/>
          <w:szCs w:val="40"/>
          <w:rtl/>
          <w:lang w:bidi="fa-IR"/>
        </w:rPr>
        <w:t>دکتری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</w:t>
      </w:r>
      <w:r>
        <w:rPr>
          <w:rFonts w:cs="B Mitra" w:hint="cs"/>
          <w:sz w:val="40"/>
          <w:szCs w:val="40"/>
          <w:rtl/>
          <w:lang w:bidi="fa-IR"/>
        </w:rPr>
        <w:t>زیست شناسی دریا- جانوران دریایی</w:t>
      </w:r>
      <w:r>
        <w:rPr>
          <w:rFonts w:cs="B Mitra" w:hint="cs"/>
          <w:sz w:val="40"/>
          <w:szCs w:val="40"/>
          <w:rtl/>
          <w:lang w:bidi="fa-IR"/>
        </w:rPr>
        <w:t xml:space="preserve"> </w:t>
      </w:r>
    </w:p>
    <w:p w:rsidR="00141FFC" w:rsidRPr="002F440D" w:rsidRDefault="00141FFC" w:rsidP="00141FFC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141FFC" w:rsidRPr="00164DA4" w:rsidRDefault="00141FFC" w:rsidP="00141FFC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2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990"/>
      </w:tblGrid>
      <w:tr w:rsidR="00141FFC" w:rsidRPr="004C0850" w:rsidTr="00A13502">
        <w:tc>
          <w:tcPr>
            <w:tcW w:w="2865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141FFC" w:rsidRPr="004C0850" w:rsidTr="00A13502">
        <w:tc>
          <w:tcPr>
            <w:tcW w:w="2865" w:type="dxa"/>
          </w:tcPr>
          <w:p w:rsidR="00664DE9" w:rsidRDefault="00664DE9" w:rsidP="00664DE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الگوسازی زیستی دریا</w:t>
            </w:r>
          </w:p>
          <w:p w:rsidR="00664DE9" w:rsidRDefault="00664DE9" w:rsidP="00664DE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اقیانوس شناسی شیلاتی</w:t>
            </w:r>
          </w:p>
          <w:p w:rsidR="00664DE9" w:rsidRPr="00EF3F29" w:rsidRDefault="00664DE9" w:rsidP="00664DE9">
            <w:pPr>
              <w:jc w:val="center"/>
              <w:rPr>
                <w:rFonts w:cs="B Mitra"/>
                <w:b/>
                <w:bCs/>
                <w:rtl/>
              </w:rPr>
            </w:pPr>
            <w:r w:rsidRPr="00EF3F29">
              <w:rPr>
                <w:rFonts w:cs="B Mitra" w:hint="cs"/>
                <w:rtl/>
              </w:rPr>
              <w:t>نشانگرهای زیستی جانوران دریا</w:t>
            </w:r>
          </w:p>
          <w:p w:rsidR="00141FFC" w:rsidRPr="004C0850" w:rsidRDefault="00664DE9" w:rsidP="00664D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سمینار1</w:t>
            </w:r>
          </w:p>
        </w:tc>
        <w:tc>
          <w:tcPr>
            <w:tcW w:w="990" w:type="dxa"/>
          </w:tcPr>
          <w:p w:rsidR="00141FFC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41FFC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41FFC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664DE9" w:rsidRPr="004C0850" w:rsidRDefault="00664DE9" w:rsidP="00664DE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</w:tbl>
    <w:p w:rsidR="00141FFC" w:rsidRDefault="00141FFC" w:rsidP="00141FFC">
      <w:pPr>
        <w:bidi/>
        <w:jc w:val="center"/>
        <w:rPr>
          <w:rFonts w:cs="B Mitra"/>
          <w:rtl/>
          <w:lang w:bidi="fa-IR"/>
        </w:rPr>
      </w:pPr>
    </w:p>
    <w:p w:rsidR="00141FFC" w:rsidRDefault="00141FFC" w:rsidP="00141FFC">
      <w:pPr>
        <w:bidi/>
        <w:jc w:val="center"/>
        <w:rPr>
          <w:rFonts w:cs="B Mitra"/>
          <w:rtl/>
          <w:lang w:bidi="fa-IR"/>
        </w:rPr>
      </w:pPr>
    </w:p>
    <w:p w:rsidR="00141FFC" w:rsidRPr="00164DA4" w:rsidRDefault="00141FFC" w:rsidP="00141FFC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2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990"/>
      </w:tblGrid>
      <w:tr w:rsidR="00141FFC" w:rsidRPr="004C0850" w:rsidTr="00A13502">
        <w:tc>
          <w:tcPr>
            <w:tcW w:w="2888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141FFC" w:rsidRPr="004C0850" w:rsidTr="00A13502">
        <w:tc>
          <w:tcPr>
            <w:tcW w:w="2888" w:type="dxa"/>
          </w:tcPr>
          <w:p w:rsidR="00FB6B5D" w:rsidRPr="004716A8" w:rsidRDefault="00FB6B5D" w:rsidP="00FB6B5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716A8">
              <w:rPr>
                <w:rFonts w:cs="B Mitra" w:hint="cs"/>
                <w:rtl/>
              </w:rPr>
              <w:t xml:space="preserve">زیست شناسی تکمیلی جانوران دریا </w:t>
            </w:r>
          </w:p>
          <w:p w:rsidR="00FB6B5D" w:rsidRPr="00EF3F29" w:rsidRDefault="00FB6B5D" w:rsidP="00FB6B5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F3F29">
              <w:rPr>
                <w:rFonts w:cs="B Mitra" w:hint="cs"/>
                <w:rtl/>
              </w:rPr>
              <w:t>اکوفیزیولوژی تکمیلی جانوران دریایی</w:t>
            </w:r>
          </w:p>
          <w:p w:rsidR="00FB6B5D" w:rsidRDefault="00FB6B5D" w:rsidP="00FB6B5D">
            <w:pPr>
              <w:bidi/>
              <w:jc w:val="center"/>
              <w:rPr>
                <w:rFonts w:cs="B Mitra"/>
                <w:rtl/>
              </w:rPr>
            </w:pPr>
            <w:r w:rsidRPr="00EF3F29">
              <w:rPr>
                <w:rFonts w:cs="B Mitra" w:hint="cs"/>
                <w:rtl/>
              </w:rPr>
              <w:t>اقیانوس شناسی زیستی ماهواره ای</w:t>
            </w:r>
          </w:p>
          <w:p w:rsidR="00141FFC" w:rsidRPr="004C0850" w:rsidRDefault="00FB6B5D" w:rsidP="00FB6B5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سمینار2</w:t>
            </w:r>
          </w:p>
        </w:tc>
        <w:tc>
          <w:tcPr>
            <w:tcW w:w="990" w:type="dxa"/>
          </w:tcPr>
          <w:p w:rsidR="00141FFC" w:rsidRDefault="00141FFC" w:rsidP="00A13502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41FFC" w:rsidRDefault="00141FFC" w:rsidP="00A13502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41FFC" w:rsidRDefault="00141FFC" w:rsidP="00A13502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41FFC" w:rsidRPr="004C0850" w:rsidRDefault="00FB6B5D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  <w:bookmarkStart w:id="0" w:name="_GoBack"/>
            <w:bookmarkEnd w:id="0"/>
          </w:p>
        </w:tc>
      </w:tr>
    </w:tbl>
    <w:p w:rsidR="00141FFC" w:rsidRDefault="00141FFC" w:rsidP="00141FFC">
      <w:pPr>
        <w:bidi/>
        <w:jc w:val="center"/>
        <w:rPr>
          <w:rFonts w:cs="B Mitra"/>
          <w:rtl/>
          <w:lang w:bidi="fa-IR"/>
        </w:rPr>
      </w:pPr>
    </w:p>
    <w:p w:rsidR="00141FFC" w:rsidRDefault="00141FFC" w:rsidP="00141FFC">
      <w:pPr>
        <w:bidi/>
        <w:jc w:val="center"/>
        <w:rPr>
          <w:rFonts w:cs="B Mitra"/>
          <w:rtl/>
          <w:lang w:bidi="fa-IR"/>
        </w:rPr>
      </w:pPr>
    </w:p>
    <w:p w:rsidR="00141FFC" w:rsidRPr="00164DA4" w:rsidRDefault="00141FFC" w:rsidP="00141FFC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990"/>
      </w:tblGrid>
      <w:tr w:rsidR="00141FFC" w:rsidRPr="004C0850" w:rsidTr="00A13502">
        <w:tc>
          <w:tcPr>
            <w:tcW w:w="2873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141FFC" w:rsidRPr="004C0850" w:rsidTr="00A13502">
        <w:tc>
          <w:tcPr>
            <w:tcW w:w="2873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آزمون جامع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141FFC" w:rsidRDefault="00141FFC" w:rsidP="00141FFC">
      <w:pPr>
        <w:bidi/>
        <w:jc w:val="center"/>
        <w:rPr>
          <w:rFonts w:cs="B Mitra"/>
          <w:rtl/>
          <w:lang w:bidi="fa-IR"/>
        </w:rPr>
      </w:pPr>
    </w:p>
    <w:p w:rsidR="00141FFC" w:rsidRDefault="00141FFC" w:rsidP="00141FFC">
      <w:pPr>
        <w:bidi/>
        <w:jc w:val="center"/>
        <w:rPr>
          <w:rFonts w:cs="B Mitra"/>
          <w:rtl/>
          <w:lang w:bidi="fa-IR"/>
        </w:rPr>
      </w:pPr>
    </w:p>
    <w:p w:rsidR="00141FFC" w:rsidRPr="00164DA4" w:rsidRDefault="00141FFC" w:rsidP="00141FFC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141FFC" w:rsidRPr="004C0850" w:rsidTr="00A13502">
        <w:tc>
          <w:tcPr>
            <w:tcW w:w="2903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141FFC" w:rsidRPr="004C0850" w:rsidTr="00A13502">
        <w:tc>
          <w:tcPr>
            <w:tcW w:w="2903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پیشنهاد رساله دکتری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141FFC" w:rsidRDefault="00141FFC" w:rsidP="00141FFC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141FFC" w:rsidRPr="00164DA4" w:rsidRDefault="00141FFC" w:rsidP="00141FFC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پنجم به بعد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141FFC" w:rsidRPr="004C0850" w:rsidTr="00A13502">
        <w:tc>
          <w:tcPr>
            <w:tcW w:w="2903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141FFC" w:rsidRPr="004C0850" w:rsidTr="00A13502">
        <w:tc>
          <w:tcPr>
            <w:tcW w:w="2903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رساله دکتری</w:t>
            </w:r>
          </w:p>
        </w:tc>
        <w:tc>
          <w:tcPr>
            <w:tcW w:w="990" w:type="dxa"/>
          </w:tcPr>
          <w:p w:rsidR="00141FFC" w:rsidRPr="004C0850" w:rsidRDefault="00141FFC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</w:t>
            </w:r>
          </w:p>
        </w:tc>
      </w:tr>
    </w:tbl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FC"/>
    <w:rsid w:val="00141FFC"/>
    <w:rsid w:val="00550F73"/>
    <w:rsid w:val="00664DE9"/>
    <w:rsid w:val="00F0191A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DAAC"/>
  <w15:chartTrackingRefBased/>
  <w15:docId w15:val="{63010124-7C07-448B-841C-1A79B595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3</cp:revision>
  <dcterms:created xsi:type="dcterms:W3CDTF">2025-05-05T06:00:00Z</dcterms:created>
  <dcterms:modified xsi:type="dcterms:W3CDTF">2025-05-05T07:55:00Z</dcterms:modified>
</cp:coreProperties>
</file>