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0A" w:rsidRDefault="00033D0A" w:rsidP="00A0248F">
      <w:pPr>
        <w:bidi/>
        <w:jc w:val="center"/>
        <w:rPr>
          <w:rFonts w:cs="B Mitra"/>
          <w:sz w:val="40"/>
          <w:szCs w:val="40"/>
          <w:rtl/>
          <w:lang w:bidi="fa-IR"/>
        </w:rPr>
      </w:pPr>
      <w:r w:rsidRPr="002F440D">
        <w:rPr>
          <w:rFonts w:cs="B Mitra" w:hint="cs"/>
          <w:sz w:val="40"/>
          <w:szCs w:val="40"/>
          <w:rtl/>
          <w:lang w:bidi="fa-IR"/>
        </w:rPr>
        <w:t xml:space="preserve">واحد های قابل ارائه </w:t>
      </w:r>
      <w:r>
        <w:rPr>
          <w:rFonts w:cs="B Mitra" w:hint="cs"/>
          <w:sz w:val="40"/>
          <w:szCs w:val="40"/>
          <w:rtl/>
          <w:lang w:bidi="fa-IR"/>
        </w:rPr>
        <w:t>دکتری</w:t>
      </w:r>
      <w:r w:rsidRPr="002F440D">
        <w:rPr>
          <w:rFonts w:cs="B Mitra" w:hint="cs"/>
          <w:sz w:val="40"/>
          <w:szCs w:val="40"/>
          <w:rtl/>
          <w:lang w:bidi="fa-IR"/>
        </w:rPr>
        <w:t xml:space="preserve"> </w:t>
      </w:r>
      <w:r w:rsidR="00D32512">
        <w:rPr>
          <w:rFonts w:cs="B Mitra" w:hint="cs"/>
          <w:sz w:val="40"/>
          <w:szCs w:val="40"/>
          <w:rtl/>
          <w:lang w:bidi="fa-IR"/>
        </w:rPr>
        <w:t>ژنتیک مولکولی</w:t>
      </w:r>
      <w:r>
        <w:rPr>
          <w:rFonts w:cs="B Mitra" w:hint="cs"/>
          <w:sz w:val="40"/>
          <w:szCs w:val="40"/>
          <w:rtl/>
          <w:lang w:bidi="fa-IR"/>
        </w:rPr>
        <w:t xml:space="preserve"> </w:t>
      </w:r>
    </w:p>
    <w:p w:rsidR="00033D0A" w:rsidRPr="002F440D" w:rsidRDefault="00033D0A" w:rsidP="00033D0A">
      <w:pPr>
        <w:bidi/>
        <w:jc w:val="center"/>
        <w:rPr>
          <w:rFonts w:cs="B Mitra"/>
          <w:sz w:val="40"/>
          <w:szCs w:val="40"/>
          <w:rtl/>
          <w:lang w:bidi="fa-IR"/>
        </w:rPr>
      </w:pPr>
    </w:p>
    <w:p w:rsidR="00033D0A" w:rsidRPr="00164DA4" w:rsidRDefault="00033D0A" w:rsidP="00033D0A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اول</w:t>
      </w:r>
    </w:p>
    <w:tbl>
      <w:tblPr>
        <w:bidiVisual/>
        <w:tblW w:w="0" w:type="auto"/>
        <w:tblInd w:w="2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990"/>
      </w:tblGrid>
      <w:tr w:rsidR="00033D0A" w:rsidRPr="004C0850" w:rsidTr="00A13502">
        <w:tc>
          <w:tcPr>
            <w:tcW w:w="2865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033D0A" w:rsidRPr="004C0850" w:rsidTr="00A13502">
        <w:tc>
          <w:tcPr>
            <w:tcW w:w="2865" w:type="dxa"/>
          </w:tcPr>
          <w:p w:rsidR="00833974" w:rsidRDefault="00833974" w:rsidP="00833974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ژنتیک مولکولی پیشرفته1</w:t>
            </w:r>
          </w:p>
          <w:p w:rsidR="00833974" w:rsidRDefault="00833974" w:rsidP="00833974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/>
              </w:rPr>
              <w:t>RNA</w:t>
            </w:r>
            <w:r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زیست شناسی</w:t>
            </w:r>
          </w:p>
          <w:p w:rsidR="00033D0A" w:rsidRPr="004C0850" w:rsidRDefault="00833974" w:rsidP="00833974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زیست شناسی و کاربرد سلولهای بنیادی</w:t>
            </w:r>
          </w:p>
        </w:tc>
        <w:tc>
          <w:tcPr>
            <w:tcW w:w="990" w:type="dxa"/>
          </w:tcPr>
          <w:p w:rsidR="00033D0A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033D0A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033D0A" w:rsidRPr="004C0850" w:rsidRDefault="00033D0A" w:rsidP="00833974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</w:tr>
    </w:tbl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Pr="00164DA4" w:rsidRDefault="00033D0A" w:rsidP="00033D0A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دوم</w:t>
      </w:r>
    </w:p>
    <w:tbl>
      <w:tblPr>
        <w:bidiVisual/>
        <w:tblW w:w="0" w:type="auto"/>
        <w:tblInd w:w="2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8"/>
        <w:gridCol w:w="990"/>
      </w:tblGrid>
      <w:tr w:rsidR="00033D0A" w:rsidRPr="004C0850" w:rsidTr="00A13502">
        <w:tc>
          <w:tcPr>
            <w:tcW w:w="2888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033D0A" w:rsidRPr="004C0850" w:rsidTr="00A13502">
        <w:tc>
          <w:tcPr>
            <w:tcW w:w="2888" w:type="dxa"/>
          </w:tcPr>
          <w:p w:rsidR="00EB09B6" w:rsidRDefault="00EB09B6" w:rsidP="00EB09B6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مبانی اومیکس</w:t>
            </w:r>
          </w:p>
          <w:p w:rsidR="00EB09B6" w:rsidRDefault="00EB09B6" w:rsidP="00EB09B6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مهندسی پروتئین</w:t>
            </w:r>
          </w:p>
          <w:p w:rsidR="00EB09B6" w:rsidRDefault="00EB09B6" w:rsidP="00EB09B6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مهندسی ژنتیک پیشرفته 1</w:t>
            </w:r>
          </w:p>
          <w:p w:rsidR="00033D0A" w:rsidRPr="004C0850" w:rsidRDefault="00EB09B6" w:rsidP="00EB09B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سمینار</w:t>
            </w:r>
          </w:p>
        </w:tc>
        <w:tc>
          <w:tcPr>
            <w:tcW w:w="990" w:type="dxa"/>
          </w:tcPr>
          <w:p w:rsidR="00033D0A" w:rsidRDefault="00EB09B6" w:rsidP="00C26E94">
            <w:pPr>
              <w:bidi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EB09B6" w:rsidRDefault="00EB09B6" w:rsidP="00EB09B6">
            <w:pPr>
              <w:bidi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EB09B6" w:rsidRDefault="00EB09B6" w:rsidP="00EB09B6">
            <w:pPr>
              <w:bidi/>
              <w:jc w:val="center"/>
              <w:rPr>
                <w:rFonts w:cs="B Mitra" w:hint="cs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EB09B6" w:rsidRPr="004C0850" w:rsidRDefault="00EB09B6" w:rsidP="00EB09B6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  <w:bookmarkStart w:id="0" w:name="_GoBack"/>
            <w:bookmarkEnd w:id="0"/>
          </w:p>
        </w:tc>
      </w:tr>
    </w:tbl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Pr="00164DA4" w:rsidRDefault="00033D0A" w:rsidP="00033D0A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>ترم سوم</w:t>
      </w:r>
    </w:p>
    <w:tbl>
      <w:tblPr>
        <w:bidiVisual/>
        <w:tblW w:w="0" w:type="auto"/>
        <w:tblInd w:w="2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3"/>
        <w:gridCol w:w="990"/>
      </w:tblGrid>
      <w:tr w:rsidR="00033D0A" w:rsidRPr="004C0850" w:rsidTr="00A13502">
        <w:tc>
          <w:tcPr>
            <w:tcW w:w="2873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033D0A" w:rsidRPr="004C0850" w:rsidTr="00A13502">
        <w:tc>
          <w:tcPr>
            <w:tcW w:w="2873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آزمون جامع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</w:t>
            </w:r>
          </w:p>
        </w:tc>
      </w:tr>
    </w:tbl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Pr="00164DA4" w:rsidRDefault="00033D0A" w:rsidP="00033D0A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 xml:space="preserve">ترم </w:t>
      </w:r>
      <w:r>
        <w:rPr>
          <w:rFonts w:cs="B Mitra" w:hint="cs"/>
          <w:rtl/>
          <w:lang w:bidi="fa-IR"/>
        </w:rPr>
        <w:t>چهارم</w:t>
      </w:r>
    </w:p>
    <w:tbl>
      <w:tblPr>
        <w:bidiVisual/>
        <w:tblW w:w="0" w:type="auto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990"/>
      </w:tblGrid>
      <w:tr w:rsidR="00033D0A" w:rsidRPr="004C0850" w:rsidTr="00A13502">
        <w:tc>
          <w:tcPr>
            <w:tcW w:w="2903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033D0A" w:rsidRPr="004C0850" w:rsidTr="00A13502">
        <w:tc>
          <w:tcPr>
            <w:tcW w:w="2903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پیشنهاد رساله دکتری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</w:t>
            </w:r>
          </w:p>
        </w:tc>
      </w:tr>
    </w:tbl>
    <w:p w:rsidR="00033D0A" w:rsidRDefault="00033D0A" w:rsidP="00033D0A">
      <w:pPr>
        <w:bidi/>
        <w:jc w:val="center"/>
        <w:rPr>
          <w:rFonts w:cs="B Mitra"/>
          <w:sz w:val="40"/>
          <w:szCs w:val="40"/>
          <w:rtl/>
          <w:lang w:bidi="fa-IR"/>
        </w:rPr>
      </w:pPr>
    </w:p>
    <w:p w:rsidR="00033D0A" w:rsidRPr="00164DA4" w:rsidRDefault="00033D0A" w:rsidP="00033D0A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 xml:space="preserve">ترم </w:t>
      </w:r>
      <w:r>
        <w:rPr>
          <w:rFonts w:cs="B Mitra" w:hint="cs"/>
          <w:rtl/>
          <w:lang w:bidi="fa-IR"/>
        </w:rPr>
        <w:t>پنجم به بعد</w:t>
      </w:r>
    </w:p>
    <w:tbl>
      <w:tblPr>
        <w:bidiVisual/>
        <w:tblW w:w="0" w:type="auto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990"/>
      </w:tblGrid>
      <w:tr w:rsidR="00033D0A" w:rsidRPr="004C0850" w:rsidTr="00A13502">
        <w:tc>
          <w:tcPr>
            <w:tcW w:w="2903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033D0A" w:rsidRPr="004C0850" w:rsidTr="00A13502">
        <w:tc>
          <w:tcPr>
            <w:tcW w:w="2903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رساله دکتری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22</w:t>
            </w:r>
          </w:p>
        </w:tc>
      </w:tr>
    </w:tbl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Default="00033D0A" w:rsidP="00033D0A">
      <w:pPr>
        <w:rPr>
          <w:rtl/>
          <w:lang w:bidi="fa-IR"/>
        </w:rPr>
      </w:pPr>
    </w:p>
    <w:p w:rsidR="00550F73" w:rsidRDefault="00550F73"/>
    <w:sectPr w:rsidR="00550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0A"/>
    <w:rsid w:val="00033D0A"/>
    <w:rsid w:val="00550F73"/>
    <w:rsid w:val="00833974"/>
    <w:rsid w:val="00A0248F"/>
    <w:rsid w:val="00C26E94"/>
    <w:rsid w:val="00D32512"/>
    <w:rsid w:val="00EB09B6"/>
    <w:rsid w:val="00F0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95915"/>
  <w15:chartTrackingRefBased/>
  <w15:docId w15:val="{9AFE89DF-ACFC-4BB1-9819-D29482BA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 Group</dc:creator>
  <cp:keywords/>
  <dc:description/>
  <cp:lastModifiedBy>Biology Group</cp:lastModifiedBy>
  <cp:revision>5</cp:revision>
  <dcterms:created xsi:type="dcterms:W3CDTF">2025-05-05T05:56:00Z</dcterms:created>
  <dcterms:modified xsi:type="dcterms:W3CDTF">2025-05-05T05:59:00Z</dcterms:modified>
</cp:coreProperties>
</file>